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ABDA8" w14:textId="77777777" w:rsidR="00ED4BBE" w:rsidRPr="00A43DA7" w:rsidRDefault="00ED4BBE" w:rsidP="00183C95">
      <w:pPr>
        <w:pageBreakBefore/>
        <w:widowControl w:val="0"/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8"/>
        </w:rPr>
      </w:pPr>
      <w:r w:rsidRPr="00A43DA7">
        <w:rPr>
          <w:rFonts w:ascii="Arial" w:hAnsi="Arial" w:cs="Arial"/>
          <w:b/>
          <w:bCs/>
          <w:szCs w:val="28"/>
        </w:rPr>
        <w:t xml:space="preserve">PROPERTY FIRST NOTICE OF LOSS FORM </w:t>
      </w:r>
    </w:p>
    <w:p w14:paraId="478AD08A" w14:textId="77777777" w:rsidR="00ED4BBE" w:rsidRPr="00F93E4F" w:rsidRDefault="00ED4BBE" w:rsidP="00EB4293">
      <w:pPr>
        <w:widowControl w:val="0"/>
        <w:autoSpaceDE w:val="0"/>
        <w:autoSpaceDN w:val="0"/>
        <w:adjustRightInd w:val="0"/>
        <w:spacing w:after="0" w:line="270" w:lineRule="exact"/>
        <w:rPr>
          <w:rFonts w:ascii="Arial" w:hAnsi="Arial" w:cs="Arial"/>
          <w:b/>
          <w:bCs/>
          <w:sz w:val="12"/>
          <w:szCs w:val="20"/>
        </w:rPr>
      </w:pPr>
    </w:p>
    <w:p w14:paraId="336F1760" w14:textId="77777777" w:rsidR="00ED4BBE" w:rsidRPr="00B40FE9" w:rsidRDefault="00ED4BBE" w:rsidP="001007A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0" w:lineRule="exact"/>
        <w:rPr>
          <w:rFonts w:ascii="Arial" w:hAnsi="Arial" w:cs="Arial"/>
          <w:b/>
          <w:sz w:val="20"/>
          <w:szCs w:val="20"/>
        </w:rPr>
      </w:pPr>
      <w:r w:rsidRPr="00B40FE9">
        <w:rPr>
          <w:rFonts w:ascii="Arial" w:hAnsi="Arial" w:cs="Arial"/>
          <w:b/>
          <w:bCs/>
          <w:sz w:val="20"/>
          <w:szCs w:val="20"/>
        </w:rPr>
        <w:t xml:space="preserve">SEND TO: </w:t>
      </w:r>
      <w:r w:rsidRPr="00B40FE9">
        <w:rPr>
          <w:rFonts w:ascii="Arial" w:hAnsi="Arial" w:cs="Arial"/>
          <w:b/>
          <w:sz w:val="20"/>
          <w:szCs w:val="20"/>
        </w:rPr>
        <w:t xml:space="preserve">Alliant Insurance Services, Inc. </w:t>
      </w:r>
    </w:p>
    <w:p w14:paraId="47E07E2A" w14:textId="77777777" w:rsidR="00ED4BBE" w:rsidRPr="00B40FE9" w:rsidRDefault="00ED4BBE" w:rsidP="001007A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0" w:lineRule="exact"/>
        <w:rPr>
          <w:rFonts w:ascii="Arial" w:hAnsi="Arial" w:cs="Arial"/>
          <w:b/>
          <w:sz w:val="20"/>
          <w:szCs w:val="20"/>
        </w:rPr>
      </w:pPr>
      <w:r w:rsidRPr="00B40FE9">
        <w:rPr>
          <w:rFonts w:ascii="Arial" w:hAnsi="Arial" w:cs="Arial"/>
          <w:b/>
          <w:bCs/>
          <w:sz w:val="20"/>
          <w:szCs w:val="20"/>
        </w:rPr>
        <w:t xml:space="preserve">BY MAIL: </w:t>
      </w:r>
      <w:r w:rsidRPr="00B40FE9">
        <w:rPr>
          <w:rFonts w:ascii="Arial" w:hAnsi="Arial" w:cs="Arial"/>
          <w:b/>
          <w:sz w:val="20"/>
          <w:szCs w:val="20"/>
        </w:rPr>
        <w:t>100 Pine Street, 11</w:t>
      </w:r>
      <w:r w:rsidRPr="00B40FE9">
        <w:rPr>
          <w:rFonts w:ascii="Arial" w:hAnsi="Arial" w:cs="Arial"/>
          <w:b/>
          <w:position w:val="10"/>
          <w:sz w:val="20"/>
          <w:szCs w:val="20"/>
          <w:vertAlign w:val="superscript"/>
        </w:rPr>
        <w:t>th</w:t>
      </w:r>
      <w:r w:rsidRPr="00B40FE9">
        <w:rPr>
          <w:rFonts w:ascii="Arial" w:hAnsi="Arial" w:cs="Arial"/>
          <w:b/>
          <w:sz w:val="20"/>
          <w:szCs w:val="20"/>
        </w:rPr>
        <w:t xml:space="preserve"> Floor, San Francisco, CA 94111 </w:t>
      </w:r>
    </w:p>
    <w:p w14:paraId="0A54E542" w14:textId="77777777" w:rsidR="00ED4BBE" w:rsidRPr="00B40FE9" w:rsidRDefault="00ED4BBE" w:rsidP="001007A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0" w:lineRule="exact"/>
        <w:rPr>
          <w:rFonts w:ascii="Arial" w:hAnsi="Arial" w:cs="Arial"/>
          <w:b/>
          <w:sz w:val="20"/>
          <w:szCs w:val="20"/>
        </w:rPr>
      </w:pPr>
      <w:r w:rsidRPr="00B40FE9">
        <w:rPr>
          <w:rFonts w:ascii="Arial" w:hAnsi="Arial" w:cs="Arial"/>
          <w:b/>
          <w:bCs/>
          <w:sz w:val="20"/>
          <w:szCs w:val="20"/>
        </w:rPr>
        <w:t xml:space="preserve">BY FAX: </w:t>
      </w:r>
      <w:r w:rsidRPr="00B40FE9">
        <w:rPr>
          <w:rFonts w:ascii="Arial" w:hAnsi="Arial" w:cs="Arial"/>
          <w:b/>
          <w:sz w:val="20"/>
          <w:szCs w:val="20"/>
        </w:rPr>
        <w:t xml:space="preserve">(415) 403-1466 </w:t>
      </w:r>
    </w:p>
    <w:p w14:paraId="75EBB9D7" w14:textId="77777777" w:rsidR="00ED4BBE" w:rsidRPr="00B40FE9" w:rsidRDefault="00ED4BBE" w:rsidP="001007A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0" w:lineRule="exact"/>
        <w:rPr>
          <w:rFonts w:ascii="Arial" w:hAnsi="Arial" w:cs="Arial"/>
          <w:b/>
          <w:bCs/>
          <w:color w:val="0000FF"/>
          <w:sz w:val="20"/>
          <w:szCs w:val="20"/>
          <w:u w:val="single"/>
        </w:rPr>
      </w:pPr>
      <w:r w:rsidRPr="00B40FE9">
        <w:rPr>
          <w:rFonts w:ascii="Arial" w:hAnsi="Arial" w:cs="Arial"/>
          <w:b/>
          <w:bCs/>
          <w:sz w:val="20"/>
          <w:szCs w:val="20"/>
        </w:rPr>
        <w:t xml:space="preserve">BY EMAIL: </w:t>
      </w:r>
      <w:hyperlink r:id="rId7" w:history="1">
        <w:r w:rsidRPr="000D0F70">
          <w:rPr>
            <w:rFonts w:ascii="Arial" w:hAnsi="Arial" w:cs="Arial"/>
            <w:b/>
            <w:bCs/>
            <w:color w:val="2E74B5" w:themeColor="accent1" w:themeShade="BF"/>
            <w:sz w:val="20"/>
            <w:szCs w:val="20"/>
            <w:u w:val="single"/>
          </w:rPr>
          <w:t>rfrey@alliant.com</w:t>
        </w:r>
      </w:hyperlink>
      <w:r w:rsidRPr="00B40FE9">
        <w:rPr>
          <w:rFonts w:ascii="Arial" w:hAnsi="Arial" w:cs="Arial"/>
          <w:b/>
          <w:bCs/>
          <w:sz w:val="20"/>
          <w:szCs w:val="20"/>
        </w:rPr>
        <w:t xml:space="preserve"> AND </w:t>
      </w:r>
      <w:hyperlink r:id="rId8" w:history="1">
        <w:r w:rsidRPr="000D0F70">
          <w:rPr>
            <w:rFonts w:ascii="Arial" w:hAnsi="Arial" w:cs="Arial"/>
            <w:b/>
            <w:bCs/>
            <w:color w:val="2E74B5" w:themeColor="accent1" w:themeShade="BF"/>
            <w:sz w:val="20"/>
            <w:szCs w:val="20"/>
            <w:u w:val="single"/>
          </w:rPr>
          <w:t xml:space="preserve">dwalizada@alliant.com </w:t>
        </w:r>
      </w:hyperlink>
    </w:p>
    <w:p w14:paraId="6F455507" w14:textId="68198379" w:rsidR="00ED4BBE" w:rsidRPr="00B40FE9" w:rsidRDefault="00ED4BBE" w:rsidP="001007A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0" w:lineRule="exact"/>
        <w:rPr>
          <w:rFonts w:ascii="Arial" w:hAnsi="Arial" w:cs="Arial"/>
          <w:b/>
          <w:sz w:val="20"/>
          <w:szCs w:val="20"/>
        </w:rPr>
      </w:pPr>
      <w:r w:rsidRPr="00B40FE9">
        <w:rPr>
          <w:rFonts w:ascii="Arial" w:hAnsi="Arial" w:cs="Arial"/>
          <w:b/>
          <w:bCs/>
          <w:sz w:val="20"/>
          <w:szCs w:val="20"/>
        </w:rPr>
        <w:t>Copy APIP Claims Administrator:</w:t>
      </w:r>
      <w:r w:rsidRPr="000D0F70">
        <w:rPr>
          <w:rFonts w:ascii="Arial" w:hAnsi="Arial" w:cs="Arial"/>
          <w:b/>
          <w:bCs/>
          <w:color w:val="2E74B5" w:themeColor="accent1" w:themeShade="BF"/>
          <w:sz w:val="20"/>
          <w:szCs w:val="20"/>
        </w:rPr>
        <w:t xml:space="preserve"> </w:t>
      </w:r>
      <w:hyperlink r:id="rId9" w:history="1">
        <w:r w:rsidRPr="0049354D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sandra.doig@mclarens.com </w:t>
        </w:r>
      </w:hyperlink>
      <w:r w:rsidRPr="00B40FE9">
        <w:rPr>
          <w:rFonts w:ascii="Arial" w:hAnsi="Arial" w:cs="Arial"/>
          <w:b/>
          <w:sz w:val="20"/>
          <w:szCs w:val="20"/>
        </w:rPr>
        <w:t xml:space="preserve">  </w:t>
      </w:r>
      <w:r w:rsidRPr="00B40FE9">
        <w:rPr>
          <w:rFonts w:ascii="Arial" w:hAnsi="Arial" w:cs="Arial"/>
          <w:b/>
          <w:bCs/>
          <w:sz w:val="20"/>
          <w:szCs w:val="20"/>
        </w:rPr>
        <w:t xml:space="preserve">and your Alliant representative </w:t>
      </w:r>
    </w:p>
    <w:p w14:paraId="51DBEB59" w14:textId="77777777" w:rsidR="00ED4BBE" w:rsidRPr="00496961" w:rsidRDefault="00ED4BBE" w:rsidP="00EB42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CE08E45" w14:textId="77777777" w:rsidR="00496961" w:rsidRPr="00496961" w:rsidRDefault="00ED4BBE" w:rsidP="00EB429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B40FE9">
        <w:rPr>
          <w:rFonts w:ascii="Arial" w:hAnsi="Arial" w:cs="Arial"/>
          <w:b/>
          <w:bCs/>
          <w:sz w:val="20"/>
          <w:szCs w:val="20"/>
        </w:rPr>
        <w:t xml:space="preserve">Today’s Date: </w:t>
      </w:r>
      <w:r w:rsidR="00496961">
        <w:rPr>
          <w:rFonts w:ascii="Arial" w:hAnsi="Arial" w:cs="Arial"/>
          <w:b/>
          <w:sz w:val="20"/>
          <w:szCs w:val="20"/>
          <w:u w:val="single"/>
        </w:rPr>
        <w:tab/>
      </w:r>
      <w:r w:rsidR="00496961">
        <w:rPr>
          <w:rFonts w:ascii="Arial" w:hAnsi="Arial" w:cs="Arial"/>
          <w:b/>
          <w:sz w:val="20"/>
          <w:szCs w:val="20"/>
          <w:u w:val="single"/>
        </w:rPr>
        <w:tab/>
        <w:t xml:space="preserve">  </w:t>
      </w:r>
    </w:p>
    <w:p w14:paraId="4DBEDE35" w14:textId="77777777" w:rsidR="00ED4BBE" w:rsidRPr="00B40FE9" w:rsidRDefault="00ED4BBE" w:rsidP="00EB4293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bCs/>
          <w:sz w:val="20"/>
          <w:szCs w:val="20"/>
        </w:rPr>
      </w:pPr>
      <w:r w:rsidRPr="00B40FE9">
        <w:rPr>
          <w:rFonts w:ascii="Arial" w:hAnsi="Arial" w:cs="Arial"/>
          <w:b/>
          <w:bCs/>
          <w:sz w:val="20"/>
          <w:szCs w:val="20"/>
        </w:rPr>
        <w:t xml:space="preserve">Type of Claim: (check all that apply) </w:t>
      </w:r>
    </w:p>
    <w:tbl>
      <w:tblPr>
        <w:tblStyle w:val="TableGrid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2880"/>
      </w:tblGrid>
      <w:tr w:rsidR="00ED4BBE" w:rsidRPr="00B40FE9" w14:paraId="15C6A0FA" w14:textId="77777777" w:rsidTr="00196E94">
        <w:trPr>
          <w:trHeight w:val="267"/>
        </w:trPr>
        <w:tc>
          <w:tcPr>
            <w:tcW w:w="3150" w:type="dxa"/>
          </w:tcPr>
          <w:p w14:paraId="2E5F7BE2" w14:textId="77777777" w:rsidR="00ED4BBE" w:rsidRPr="00B40FE9" w:rsidRDefault="00ED4BBE" w:rsidP="00196E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DB7D14" wp14:editId="415A3D3C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3810</wp:posOffset>
                      </wp:positionV>
                      <wp:extent cx="118110" cy="181610"/>
                      <wp:effectExtent l="0" t="0" r="15240" b="27940"/>
                      <wp:wrapNone/>
                      <wp:docPr id="9" name="Rounded 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8161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E78B3B" w14:textId="77777777" w:rsidR="003477F0" w:rsidRDefault="003477F0" w:rsidP="003477F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DB7D14" id="Rounded Rectangle 9" o:spid="_x0000_s1026" style="position:absolute;margin-left:2.85pt;margin-top:.3pt;width:9.3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4NHNAIAAG4EAAAOAAAAZHJzL2Uyb0RvYy54bWysVMFuEzEQvSPxD5bvZLNRUpoom6pKCUIq&#10;ULXwAY7tzRq8HjN2sglfz9jZpClwQuzBmvGMn2fe8+z8Zt9attMYDLiKl4MhZ9pJUMZtKv71y+rN&#10;NWchCqeEBacrftCB3yxev5p3fqZH0IBVGhmBuDDrfMWbGP2sKIJsdCvCALx2FKwBWxHJxU2hUHSE&#10;3tpiNBxeFR2g8ghSh0C7d8cgX2T8utYyfq7roCOzFafaYl4xr+u0Fou5mG1Q+MbIvgzxD1W0wji6&#10;9Ax1J6JgWzR/QLVGIgSo40BCW0BdG6lzD9RNOfytm6dGeJ17IXKCP9MU/h+s/LR7QGZUxaecOdGS&#10;RI+wdUor9kjkCbexmk0TTZ0PM8p+8g+YGg3+HuT3wBwsG8rSt4jQNVooKq5M+cWLA8kJdJStu4+g&#10;6BaxjZAZ29fYJkDigu2zMIezMHofmaTNsrwuS5JPUojMK7LTDWJ2OuwxxPcaWpaMimNqIdWfbxC7&#10;+xCzOKpvUahvnNWtJal3wrITWp9IuCe83ClYo1bG2uzgZr20yOhYxVf560sJl2nWsY4onYwmuYIX&#10;sXAJMczf3yByD/l5JlbfOZXtKIw92lSldT3NidmjQnG/3lNionsN6kCEIxwfPQ0pGQ3gT846evAV&#10;Dz+2AjVn9oMj0ableJwmJDvjydsROXgZWV9GhJMEVfHI2dFcxuNUbT2aTUM3lblzB7ckdG1i0uu5&#10;qt6hR51l7AcwTc2ln7OefxOLXwAAAP//AwBQSwMEFAAGAAgAAAAhANvr3FfYAAAABAEAAA8AAABk&#10;cnMvZG93bnJldi54bWxMjr1OxDAQhHsk3sFaJDrOJnB/Ic4JIUGLCBSUTrwkEfE6Zzu5wNOzVFCN&#10;RjOa+YrD4gYxY4i9Jw3XKwUCqfG2p1bD2+vj1Q5ETIasGTyhhi+McCjPzwqTW3+iF5yr1AoeoZgb&#10;DV1KYy5lbDp0Jq78iMTZhw/OJLahlTaYE4+7QWZKbaQzPfFDZ0Z86LD5rCanobFqUuF9ft7X61R9&#10;z9OR5NNR68uL5f4ORMIl/ZXhF5/RoWSm2k9koxg0rLdc1LABwWF2ewOiZt1nIMtC/ocvfwAAAP//&#10;AwBQSwECLQAUAAYACAAAACEAtoM4kv4AAADhAQAAEwAAAAAAAAAAAAAAAAAAAAAAW0NvbnRlbnRf&#10;VHlwZXNdLnhtbFBLAQItABQABgAIAAAAIQA4/SH/1gAAAJQBAAALAAAAAAAAAAAAAAAAAC8BAABf&#10;cmVscy8ucmVsc1BLAQItABQABgAIAAAAIQAe14NHNAIAAG4EAAAOAAAAAAAAAAAAAAAAAC4CAABk&#10;cnMvZTJvRG9jLnhtbFBLAQItABQABgAIAAAAIQDb69xX2AAAAAQBAAAPAAAAAAAAAAAAAAAAAI4E&#10;AABkcnMvZG93bnJldi54bWxQSwUGAAAAAAQABADzAAAAkwUAAAAA&#10;">
                      <v:textbox>
                        <w:txbxContent>
                          <w:p w14:paraId="48E78B3B" w14:textId="77777777" w:rsidR="003477F0" w:rsidRDefault="003477F0" w:rsidP="003477F0"/>
                        </w:txbxContent>
                      </v:textbox>
                    </v:roundrect>
                  </w:pict>
                </mc:Fallback>
              </mc:AlternateContent>
            </w:r>
            <w:r w:rsidRPr="00B40FE9">
              <w:rPr>
                <w:rFonts w:ascii="Arial" w:hAnsi="Arial" w:cs="Arial"/>
                <w:b/>
                <w:color w:val="000000"/>
              </w:rPr>
              <w:t xml:space="preserve">      Real Property </w:t>
            </w:r>
          </w:p>
        </w:tc>
        <w:tc>
          <w:tcPr>
            <w:tcW w:w="2880" w:type="dxa"/>
          </w:tcPr>
          <w:p w14:paraId="202064C5" w14:textId="77777777" w:rsidR="00ED4BBE" w:rsidRPr="00B40FE9" w:rsidRDefault="00ED4BBE" w:rsidP="00196E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EBFFE3" wp14:editId="21C4802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1905</wp:posOffset>
                      </wp:positionV>
                      <wp:extent cx="118110" cy="181610"/>
                      <wp:effectExtent l="0" t="0" r="15240" b="27940"/>
                      <wp:wrapNone/>
                      <wp:docPr id="8" name="Rounded 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816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D40919" id="Rounded Rectangle 8" o:spid="_x0000_s1026" style="position:absolute;margin-left:.6pt;margin-top:.15pt;width:9.3pt;height: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UJlMgIAAGcEAAAOAAAAZHJzL2Uyb0RvYy54bWysVF9v0zAQf0fiO1h+Z2mqttuqptPUUYQ0&#10;YNrgA7i20xgcnzm7Tcen5+ykpQOeEHmw7nx3v/vz82Vxc2gt22sMBlzFy4sRZ9pJUMZtK/7l8/rN&#10;FWchCqeEBacr/qwDv1m+frXo/FyPoQGrNDICcWHe+Yo3Mfp5UQTZ6FaEC/DakbEGbEUkFbeFQtER&#10;emuL8Wg0KzpA5RGkDoFu73ojX2b8utYyfqrroCOzFafaYj4xn5t0FsuFmG9R+MbIoQzxD1W0wjhK&#10;eoK6E1GwHZo/oFojEQLU8UJCW0BdG6lzD9RNOfqtm6dGeJ17oeEEfxpT+H+w8uP+AZlRFSeinGiJ&#10;okfYOaUVe6ThCbe1ml2lMXU+zMn7yT9gajT4e5DfAnOwashL3yJC12ihqLgy+RcvApISKJRtug+g&#10;KIvYRcgTO9TYJkCaBTtkYp5PxOhDZJIuy/KqLIk+SSYSZySnDGJ+DPYY4jsNLUtCxTG1kOrPGcT+&#10;PsRMjhpaFOorZ3Vrieq9sKyczWaXA+LgTNhHzNwtWKPWxtqs4HazssgotOLr/A3B4dzNOtZV/Ho6&#10;nuYqXtjCOcQof3+DyH3kJ5om+9apLEdhbC9TldYNo07T7VnagHqmSSP0r522k4QG8AdnHb30iofv&#10;O4GaM/veEVvX5WSSViMrk+nlmBQ8t2zOLcJJgqp45KwXV7Ffp51Hs20oU5nbdXBLDNcmHp9CX9VQ&#10;LL3mzN+weWldzvXs9ev/sPwJAAD//wMAUEsDBBQABgAIAAAAIQCjuUUW1wAAAAQBAAAPAAAAZHJz&#10;L2Rvd25yZXYueG1sTI9BT4QwFITvJv6H5pl4c9vFaBakbIyJXo3owWOhTyBLX9m2sOiv9+1Jj5OZ&#10;zHxT7lc3igVDHDxp2G4UCKTW24E6DR/vzzc7EDEZsmb0hBq+McK+urwoTWH9id5wqVMnuIRiYTT0&#10;KU2FlLHt0Zm48RMSe18+OJNYhk7aYE5c7kaZKXUvnRmIF3oz4VOP7aGenYbWqlmFz+U1b+5S/bPM&#10;R5IvR62vr9bHBxAJ1/QXhjM+o0PFTI2fyUYxss44qOEWxNnM+UajIdvlIKtS/oevfgEAAP//AwBQ&#10;SwECLQAUAAYACAAAACEAtoM4kv4AAADhAQAAEwAAAAAAAAAAAAAAAAAAAAAAW0NvbnRlbnRfVHlw&#10;ZXNdLnhtbFBLAQItABQABgAIAAAAIQA4/SH/1gAAAJQBAAALAAAAAAAAAAAAAAAAAC8BAABfcmVs&#10;cy8ucmVsc1BLAQItABQABgAIAAAAIQBtZUJlMgIAAGcEAAAOAAAAAAAAAAAAAAAAAC4CAABkcnMv&#10;ZTJvRG9jLnhtbFBLAQItABQABgAIAAAAIQCjuUUW1wAAAAQBAAAPAAAAAAAAAAAAAAAAAIwEAABk&#10;cnMvZG93bnJldi54bWxQSwUGAAAAAAQABADzAAAAkAUAAAAA&#10;"/>
                  </w:pict>
                </mc:Fallback>
              </mc:AlternateContent>
            </w:r>
            <w:r w:rsidRPr="00B40FE9">
              <w:rPr>
                <w:rFonts w:ascii="Arial" w:hAnsi="Arial" w:cs="Arial"/>
                <w:b/>
                <w:color w:val="000000"/>
              </w:rPr>
              <w:t xml:space="preserve">      Vehicles </w:t>
            </w:r>
          </w:p>
        </w:tc>
      </w:tr>
      <w:tr w:rsidR="00ED4BBE" w:rsidRPr="00B40FE9" w14:paraId="129AEAC1" w14:textId="77777777" w:rsidTr="00196E94">
        <w:trPr>
          <w:trHeight w:val="503"/>
        </w:trPr>
        <w:tc>
          <w:tcPr>
            <w:tcW w:w="3150" w:type="dxa"/>
            <w:vAlign w:val="bottom"/>
          </w:tcPr>
          <w:p w14:paraId="001A4E45" w14:textId="77777777" w:rsidR="00ED4BBE" w:rsidRPr="00B40FE9" w:rsidRDefault="00ED4BBE" w:rsidP="00196E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7640F4" wp14:editId="75A674C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-27305</wp:posOffset>
                      </wp:positionV>
                      <wp:extent cx="118110" cy="181610"/>
                      <wp:effectExtent l="0" t="0" r="15240" b="27940"/>
                      <wp:wrapNone/>
                      <wp:docPr id="7" name="Rounded 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816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A21F8F" id="Rounded Rectangle 7" o:spid="_x0000_s1026" style="position:absolute;margin-left:2.5pt;margin-top:-2.15pt;width:9.3pt;height:1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lAgMwIAAGcEAAAOAAAAZHJzL2Uyb0RvYy54bWysVF9v0zAQf0fiO1h+p2mqrt2ipdPUMYQ0&#10;YNrgA7i20xgcnzm7Tcen5+ykowOeEHmw7nzn393v/uTy6tBZttcYDLial5MpZ9pJUMZta/7l8+2b&#10;c85CFE4JC07X/EkHfrV6/eqy95WeQQtWaWQE4kLV+5q3MfqqKIJsdSfCBLx2ZGwAOxFJxW2hUPSE&#10;3tliNp0uih5QeQSpQ6Dbm8HIVxm/abSMn5om6MhszSm3mE/M5yadxepSVFsUvjVyTEP8QxadMI6C&#10;PkPdiCjYDs0fUJ2RCAGaOJHQFdA0RurMgdiU09/YPLbC68yFihP8c5nC/4OVH/f3yIyq+ZIzJzpq&#10;0QPsnNKKPVDxhNtazZapTL0PFXk/+ntMRIO/A/ktMAfrlrz0NSL0rRaKkiuTf/HiQVICPWWb/gMo&#10;iiJ2EXLFDg12CZBqwQ65MU/PjdGHyCRdluV5WVL7JJlIXJCcIojq+NhjiO80dCwJNcdEIeWfI4j9&#10;XYi5OWqkKNRXzprOUqv3wrJysVhkjoQ4OpN0xMxswRp1a6zNCm43a4uMntb8Nn9jOuHUzTrW1/zi&#10;bHaWs3hhC6cQ0/z9DSLzyCOaKvvWqSxHYewgU5bWjaVO1R26tAH1RJVGGKadtpOEFvAHZz1Nes3D&#10;951AzZl976hbF+V8nlYjK/Oz5YwUPLVsTi3CSYKqeeRsENdxWKedR7NtKVKZ6Tq4pg43Jh5HYchq&#10;TJamOfdv3Ly0Lqd69vr1f1j9BAAA//8DAFBLAwQUAAYACAAAACEAdg5FjNoAAAAGAQAADwAAAGRy&#10;cy9kb3ducmV2LnhtbEyPwU7DMBBE70j9B2uRemttWlpBiFNVSPSKCBw4OvGSRMTr1HbSwNeznOA0&#10;Gs1q5m1+mF0vJgyx86ThZq1AINXedtRoeHt9Wt2BiMmQNb0n1PCFEQ7F4io3mfUXesGpTI3gEoqZ&#10;0dCmNGRSxrpFZ+LaD0icffjgTGIbGmmDuXC56+VGqb10piNeaM2Ajy3Wn+XoNNRWjSq8T8/31S6V&#10;39N4Jnk6a728no8PIBLO6e8YfvEZHQpmqvxINopew44/SRpWt1sQHG+2exAVK3tZ5PI/fvEDAAD/&#10;/wMAUEsBAi0AFAAGAAgAAAAhALaDOJL+AAAA4QEAABMAAAAAAAAAAAAAAAAAAAAAAFtDb250ZW50&#10;X1R5cGVzXS54bWxQSwECLQAUAAYACAAAACEAOP0h/9YAAACUAQAACwAAAAAAAAAAAAAAAAAvAQAA&#10;X3JlbHMvLnJlbHNQSwECLQAUAAYACAAAACEA5RJQIDMCAABnBAAADgAAAAAAAAAAAAAAAAAuAgAA&#10;ZHJzL2Uyb0RvYy54bWxQSwECLQAUAAYACAAAACEAdg5FjNoAAAAGAQAADwAAAAAAAAAAAAAAAACN&#10;BAAAZHJzL2Rvd25yZXYueG1sUEsFBgAAAAAEAAQA8wAAAJQFAAAAAA==&#10;"/>
                  </w:pict>
                </mc:Fallback>
              </mc:AlternateContent>
            </w:r>
            <w:r w:rsidRPr="00B40FE9">
              <w:rPr>
                <w:rFonts w:ascii="Arial" w:hAnsi="Arial" w:cs="Arial"/>
                <w:b/>
                <w:color w:val="000000"/>
              </w:rPr>
              <w:t xml:space="preserve">      Personal Property                               </w:t>
            </w:r>
          </w:p>
        </w:tc>
        <w:tc>
          <w:tcPr>
            <w:tcW w:w="2880" w:type="dxa"/>
            <w:vAlign w:val="bottom"/>
          </w:tcPr>
          <w:p w14:paraId="0C39706E" w14:textId="77777777" w:rsidR="00ED4BBE" w:rsidRPr="00B40FE9" w:rsidRDefault="00ED4BBE" w:rsidP="00196E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D9FF16" wp14:editId="7F1BA2EA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-32385</wp:posOffset>
                      </wp:positionV>
                      <wp:extent cx="118110" cy="191135"/>
                      <wp:effectExtent l="0" t="0" r="15240" b="18415"/>
                      <wp:wrapNone/>
                      <wp:docPr id="6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911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9939FF" id="Rounded Rectangle 6" o:spid="_x0000_s1026" style="position:absolute;margin-left:.85pt;margin-top:-2.55pt;width:9.3pt;height:1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hiMwIAAGcEAAAOAAAAZHJzL2Uyb0RvYy54bWysVFFz0zAMfueO/+DzO0td2m7LLd3tOsZx&#10;N2C3wQ9wbacxOJaR3abbr0dxstIBTxx58EmW9En6JOfict86tjMYLfiKi5MJZ8Yr0NZvKv71y82b&#10;M85ikl5LB95U/NFEfrl8/eqiC6WZQgNOG2QE4mPZhYo3KYWyKKJqTCvjCQTjyVgDtjKRiptCo+wI&#10;vXXFdDJZFB2gDgjKxEi314ORLzN+XRuVPtd1NIm5ilNtKZ+Yz3V/FssLWW5QhsaqsQz5D1W00npK&#10;eoC6lkmyLdo/oFqrECLU6URBW0BdW2VyD9SNmPzWzUMjg8m9EDkxHGiK/w9WfdrdIbO64gvOvGxp&#10;RPew9dpodk/kSb9xhi16mroQS/J+CHfYNxrDLajvkXlYNeRlrhCha4zUVJzo/YsXAb0SKZStu4+g&#10;KYvcJsiM7Wtse0Digu3zYB4PgzH7xBRdCnEmBI1PkUmcC/F2njPI8jk4YEzvDbSsFyqOfQt9/TmD&#10;3N3GlIejxxal/sZZ3Toa9U46JhaLxemIODoXsnzGzN2Cs/rGOpcV3KxXDhmFVvwmf2NwPHZznnUV&#10;P59P57mKF7Z4DDHJ398gch95RXtm33md5SStG2Sq0vmR6p7dYUpr0I/ENMKw7fQ6SWgAnzjraNMr&#10;Hn9sJRrO3AdP0zoXs1n/NLIym59OScFjy/rYIr0iqIonzgZxlYbntA1oNw1lErldD1c04dqm51UY&#10;qhqLpW0m6cVzOdaz16//w/InAAAA//8DAFBLAwQUAAYACAAAACEA1h7wMNkAAAAGAQAADwAAAGRy&#10;cy9kb3ducmV2LnhtbEyOwU7DMBBE70j8g7VI3Fq7RQEa4lQICa6IlANHJ94mEfE6tZ008PUsJziN&#10;RjOaecV+cYOYMcTek4bNWoFAarztqdXwfnhe3YOIyZA1gyfU8IUR9uXlRWFy68/0hnOVWsEjFHOj&#10;oUtpzKWMTYfOxLUfkTg7+uBMYhtaaYM587gb5FapW+lMT/zQmRGfOmw+q8lpaKyaVPiYX3d1lqrv&#10;eTqRfDlpfX21PD6ASLikvzL84jM6lMxU+4lsFAP7Oy5qWGUbEBxv1Q2ImjVTIMtC/scvfwAAAP//&#10;AwBQSwECLQAUAAYACAAAACEAtoM4kv4AAADhAQAAEwAAAAAAAAAAAAAAAAAAAAAAW0NvbnRlbnRf&#10;VHlwZXNdLnhtbFBLAQItABQABgAIAAAAIQA4/SH/1gAAAJQBAAALAAAAAAAAAAAAAAAAAC8BAABf&#10;cmVscy8ucmVsc1BLAQItABQABgAIAAAAIQCXjAhiMwIAAGcEAAAOAAAAAAAAAAAAAAAAAC4CAABk&#10;cnMvZTJvRG9jLnhtbFBLAQItABQABgAIAAAAIQDWHvAw2QAAAAYBAAAPAAAAAAAAAAAAAAAAAI0E&#10;AABkcnMvZG93bnJldi54bWxQSwUGAAAAAAQABADzAAAAkwUAAAAA&#10;"/>
                  </w:pict>
                </mc:Fallback>
              </mc:AlternateContent>
            </w:r>
            <w:r w:rsidRPr="00B40FE9">
              <w:rPr>
                <w:rFonts w:ascii="Arial" w:hAnsi="Arial" w:cs="Arial"/>
                <w:b/>
                <w:color w:val="000000"/>
              </w:rPr>
              <w:t xml:space="preserve">      Other  </w:t>
            </w:r>
          </w:p>
        </w:tc>
      </w:tr>
    </w:tbl>
    <w:p w14:paraId="5C2CB835" w14:textId="77777777" w:rsidR="00ED4BBE" w:rsidRDefault="00ED4BBE" w:rsidP="00EB42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  <w:r w:rsidRPr="00B40FE9">
        <w:rPr>
          <w:rFonts w:ascii="Arial" w:hAnsi="Arial" w:cs="Arial"/>
          <w:b/>
          <w:bCs/>
          <w:sz w:val="20"/>
          <w:szCs w:val="20"/>
        </w:rPr>
        <w:br w:type="textWrapping" w:clear="all"/>
      </w:r>
      <w:r w:rsidRPr="00DE54E3">
        <w:rPr>
          <w:rFonts w:ascii="Arial" w:hAnsi="Arial" w:cs="Arial"/>
          <w:b/>
          <w:bCs/>
          <w:szCs w:val="20"/>
        </w:rPr>
        <w:t xml:space="preserve">Insured’s Name &amp; Contact Information </w:t>
      </w:r>
    </w:p>
    <w:p w14:paraId="3AA3AC7F" w14:textId="77777777" w:rsidR="00ED4BBE" w:rsidRPr="00B40FE9" w:rsidRDefault="00ED4BBE" w:rsidP="00EB42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41D6133" w14:textId="77777777" w:rsidR="00B17D94" w:rsidRPr="0050559A" w:rsidRDefault="00B17D94" w:rsidP="00B17D94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Insured’s</w:t>
      </w:r>
      <w:r w:rsidRPr="0050559A">
        <w:rPr>
          <w:rFonts w:ascii="Arial" w:hAnsi="Arial" w:cs="Arial"/>
          <w:b/>
          <w:sz w:val="20"/>
          <w:szCs w:val="20"/>
        </w:rPr>
        <w:t xml:space="preserve"> Name:</w:t>
      </w:r>
      <w:r w:rsidRPr="0050559A">
        <w:rPr>
          <w:rFonts w:ascii="Arial" w:hAnsi="Arial" w:cs="Arial"/>
          <w:b/>
          <w:sz w:val="20"/>
          <w:szCs w:val="20"/>
          <w:u w:val="single"/>
        </w:rPr>
        <w:tab/>
        <w:t xml:space="preserve">     </w:t>
      </w:r>
      <w:r w:rsidRPr="0050559A">
        <w:rPr>
          <w:rFonts w:ascii="Arial" w:hAnsi="Arial" w:cs="Arial"/>
          <w:b/>
          <w:sz w:val="20"/>
          <w:szCs w:val="20"/>
          <w:u w:val="single"/>
        </w:rPr>
        <w:tab/>
      </w:r>
      <w:r w:rsidRPr="0050559A"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 xml:space="preserve">             </w:t>
      </w:r>
      <w:r w:rsidRPr="0050559A"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50559A">
        <w:rPr>
          <w:rFonts w:ascii="Arial" w:hAnsi="Arial" w:cs="Arial"/>
          <w:b/>
          <w:sz w:val="20"/>
          <w:szCs w:val="20"/>
        </w:rPr>
        <w:t>Point of Contact:</w:t>
      </w:r>
      <w:r>
        <w:rPr>
          <w:rFonts w:ascii="Arial" w:hAnsi="Arial" w:cs="Arial"/>
          <w:b/>
          <w:sz w:val="20"/>
          <w:szCs w:val="20"/>
          <w:u w:val="single"/>
        </w:rPr>
        <w:tab/>
        <w:t xml:space="preserve">                          </w:t>
      </w:r>
      <w:r>
        <w:rPr>
          <w:rFonts w:ascii="Arial" w:hAnsi="Arial" w:cs="Arial"/>
          <w:b/>
          <w:sz w:val="20"/>
          <w:szCs w:val="20"/>
          <w:u w:val="single"/>
        </w:rPr>
        <w:tab/>
      </w:r>
    </w:p>
    <w:p w14:paraId="6626ABEE" w14:textId="77777777" w:rsidR="00B17D94" w:rsidRPr="0050559A" w:rsidRDefault="00B17D94" w:rsidP="00B17D94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49EB175" w14:textId="77777777" w:rsidR="00B17D94" w:rsidRDefault="00B17D94" w:rsidP="00B17D94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50559A">
        <w:rPr>
          <w:rFonts w:ascii="Arial" w:hAnsi="Arial" w:cs="Arial"/>
          <w:b/>
          <w:sz w:val="20"/>
          <w:szCs w:val="20"/>
        </w:rPr>
        <w:t>Address:</w:t>
      </w:r>
      <w:r w:rsidRPr="0050559A">
        <w:rPr>
          <w:rFonts w:ascii="Arial" w:hAnsi="Arial" w:cs="Arial"/>
          <w:b/>
          <w:sz w:val="20"/>
          <w:szCs w:val="20"/>
          <w:u w:val="single"/>
        </w:rPr>
        <w:tab/>
      </w:r>
      <w:r w:rsidRPr="0050559A">
        <w:rPr>
          <w:rFonts w:ascii="Arial" w:hAnsi="Arial" w:cs="Arial"/>
          <w:b/>
          <w:sz w:val="20"/>
          <w:szCs w:val="20"/>
          <w:u w:val="single"/>
        </w:rPr>
        <w:tab/>
      </w:r>
      <w:r w:rsidRPr="0050559A">
        <w:rPr>
          <w:rFonts w:ascii="Arial" w:hAnsi="Arial" w:cs="Arial"/>
          <w:b/>
          <w:sz w:val="20"/>
          <w:szCs w:val="20"/>
          <w:u w:val="single"/>
        </w:rPr>
        <w:tab/>
      </w:r>
      <w:r w:rsidRPr="0050559A">
        <w:rPr>
          <w:rFonts w:ascii="Arial" w:hAnsi="Arial" w:cs="Arial"/>
          <w:b/>
          <w:sz w:val="20"/>
          <w:szCs w:val="20"/>
          <w:u w:val="single"/>
        </w:rPr>
        <w:tab/>
      </w:r>
      <w:r w:rsidRPr="0050559A">
        <w:rPr>
          <w:rFonts w:ascii="Arial" w:hAnsi="Arial" w:cs="Arial"/>
          <w:b/>
          <w:sz w:val="20"/>
          <w:szCs w:val="20"/>
          <w:u w:val="single"/>
        </w:rPr>
        <w:tab/>
      </w:r>
      <w:r w:rsidRPr="0050559A">
        <w:rPr>
          <w:rFonts w:ascii="Arial" w:hAnsi="Arial" w:cs="Arial"/>
          <w:b/>
          <w:sz w:val="20"/>
          <w:szCs w:val="20"/>
          <w:u w:val="single"/>
        </w:rPr>
        <w:tab/>
      </w:r>
      <w:r w:rsidRPr="0050559A">
        <w:rPr>
          <w:rFonts w:ascii="Arial" w:hAnsi="Arial" w:cs="Arial"/>
          <w:b/>
          <w:sz w:val="20"/>
          <w:szCs w:val="20"/>
          <w:u w:val="single"/>
        </w:rPr>
        <w:tab/>
      </w:r>
      <w:r w:rsidRPr="0050559A">
        <w:rPr>
          <w:rFonts w:ascii="Arial" w:hAnsi="Arial" w:cs="Arial"/>
          <w:b/>
          <w:sz w:val="20"/>
          <w:szCs w:val="20"/>
          <w:u w:val="single"/>
        </w:rPr>
        <w:tab/>
      </w:r>
      <w:r w:rsidRPr="0050559A">
        <w:rPr>
          <w:rFonts w:ascii="Arial" w:hAnsi="Arial" w:cs="Arial"/>
          <w:b/>
          <w:sz w:val="20"/>
          <w:szCs w:val="20"/>
          <w:u w:val="single"/>
        </w:rPr>
        <w:tab/>
      </w:r>
      <w:r w:rsidRPr="0050559A">
        <w:rPr>
          <w:rFonts w:ascii="Arial" w:hAnsi="Arial" w:cs="Arial"/>
          <w:b/>
          <w:sz w:val="20"/>
          <w:szCs w:val="20"/>
          <w:u w:val="single"/>
        </w:rPr>
        <w:tab/>
      </w:r>
      <w:r w:rsidRPr="0050559A">
        <w:rPr>
          <w:rFonts w:ascii="Arial" w:hAnsi="Arial" w:cs="Arial"/>
          <w:b/>
          <w:sz w:val="20"/>
          <w:szCs w:val="20"/>
          <w:u w:val="single"/>
        </w:rPr>
        <w:tab/>
      </w:r>
      <w:r w:rsidRPr="0050559A">
        <w:rPr>
          <w:rFonts w:ascii="Arial" w:hAnsi="Arial" w:cs="Arial"/>
          <w:b/>
          <w:sz w:val="20"/>
          <w:szCs w:val="20"/>
          <w:u w:val="single"/>
        </w:rPr>
        <w:tab/>
        <w:t xml:space="preserve">                </w:t>
      </w:r>
      <w:r w:rsidRPr="0050559A">
        <w:rPr>
          <w:rFonts w:ascii="Arial" w:hAnsi="Arial" w:cs="Arial"/>
          <w:b/>
          <w:sz w:val="20"/>
          <w:szCs w:val="20"/>
          <w:u w:val="single"/>
        </w:rPr>
        <w:tab/>
      </w:r>
    </w:p>
    <w:p w14:paraId="070ADA35" w14:textId="77777777" w:rsidR="00B17D94" w:rsidRPr="0050559A" w:rsidRDefault="00B17D94" w:rsidP="00B17D94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4661CABE" w14:textId="77777777" w:rsidR="00B17D94" w:rsidRPr="0050559A" w:rsidRDefault="00B17D94" w:rsidP="00B17D94">
      <w:pPr>
        <w:tabs>
          <w:tab w:val="left" w:pos="1200"/>
        </w:tabs>
        <w:spacing w:after="12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50559A">
        <w:rPr>
          <w:rFonts w:ascii="Arial" w:hAnsi="Arial" w:cs="Arial"/>
          <w:b/>
          <w:sz w:val="20"/>
          <w:szCs w:val="20"/>
        </w:rPr>
        <w:t>Phone #:</w:t>
      </w:r>
      <w:r w:rsidRPr="0050559A">
        <w:rPr>
          <w:rFonts w:ascii="Arial" w:hAnsi="Arial" w:cs="Arial"/>
          <w:b/>
          <w:sz w:val="20"/>
          <w:szCs w:val="20"/>
          <w:u w:val="single"/>
        </w:rPr>
        <w:tab/>
      </w:r>
      <w:r w:rsidRPr="0050559A">
        <w:rPr>
          <w:rFonts w:ascii="Arial" w:hAnsi="Arial" w:cs="Arial"/>
          <w:b/>
          <w:sz w:val="20"/>
          <w:szCs w:val="20"/>
          <w:u w:val="single"/>
        </w:rPr>
        <w:tab/>
      </w:r>
      <w:r w:rsidRPr="0050559A">
        <w:rPr>
          <w:rFonts w:ascii="Arial" w:hAnsi="Arial" w:cs="Arial"/>
          <w:b/>
          <w:sz w:val="20"/>
          <w:szCs w:val="20"/>
          <w:u w:val="single"/>
        </w:rPr>
        <w:tab/>
      </w:r>
      <w:r w:rsidRPr="0050559A">
        <w:rPr>
          <w:rFonts w:ascii="Arial" w:hAnsi="Arial" w:cs="Arial"/>
          <w:b/>
          <w:sz w:val="20"/>
          <w:szCs w:val="20"/>
          <w:u w:val="single"/>
        </w:rPr>
        <w:tab/>
      </w:r>
      <w:r w:rsidRPr="0050559A">
        <w:rPr>
          <w:rFonts w:ascii="Arial" w:hAnsi="Arial" w:cs="Arial"/>
          <w:b/>
          <w:sz w:val="20"/>
          <w:szCs w:val="20"/>
          <w:u w:val="single"/>
        </w:rPr>
        <w:tab/>
      </w:r>
      <w:r w:rsidRPr="007414EE">
        <w:rPr>
          <w:rFonts w:ascii="Arial" w:hAnsi="Arial" w:cs="Arial"/>
          <w:b/>
          <w:sz w:val="20"/>
          <w:szCs w:val="20"/>
        </w:rPr>
        <w:t xml:space="preserve">  Email Address:</w:t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</w:p>
    <w:p w14:paraId="30ABAA4D" w14:textId="77777777" w:rsidR="00ED4BBE" w:rsidRPr="00B40FE9" w:rsidRDefault="00ED4BBE" w:rsidP="00EB4293">
      <w:pPr>
        <w:widowControl w:val="0"/>
        <w:autoSpaceDE w:val="0"/>
        <w:autoSpaceDN w:val="0"/>
        <w:adjustRightInd w:val="0"/>
        <w:spacing w:before="240"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40FE9">
        <w:rPr>
          <w:rFonts w:ascii="Arial" w:hAnsi="Arial" w:cs="Arial"/>
          <w:b/>
          <w:bCs/>
          <w:sz w:val="20"/>
          <w:szCs w:val="20"/>
        </w:rPr>
        <w:t xml:space="preserve">Broker/Agent’s Name &amp; Contact Information </w:t>
      </w:r>
    </w:p>
    <w:p w14:paraId="44B10631" w14:textId="77777777" w:rsidR="00ED4BBE" w:rsidRPr="00B40FE9" w:rsidRDefault="00ED4BBE" w:rsidP="00EB429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40FE9">
        <w:rPr>
          <w:rFonts w:ascii="Arial" w:hAnsi="Arial" w:cs="Arial"/>
          <w:b/>
          <w:bCs/>
          <w:sz w:val="20"/>
          <w:szCs w:val="20"/>
        </w:rPr>
        <w:t xml:space="preserve">Company Name: </w:t>
      </w:r>
      <w:r w:rsidRPr="00B40FE9">
        <w:rPr>
          <w:rFonts w:ascii="Arial" w:hAnsi="Arial" w:cs="Arial"/>
          <w:b/>
          <w:bCs/>
          <w:sz w:val="20"/>
          <w:szCs w:val="20"/>
          <w:u w:val="single"/>
        </w:rPr>
        <w:t>Alliant Insurance Services - Claims</w:t>
      </w: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B40FE9">
        <w:rPr>
          <w:rFonts w:ascii="Arial" w:hAnsi="Arial" w:cs="Arial"/>
          <w:b/>
          <w:bCs/>
          <w:sz w:val="20"/>
          <w:szCs w:val="20"/>
        </w:rPr>
        <w:t xml:space="preserve">Point of Contact: </w:t>
      </w:r>
      <w:r>
        <w:rPr>
          <w:rFonts w:ascii="Arial" w:hAnsi="Arial" w:cs="Arial"/>
          <w:b/>
          <w:bCs/>
          <w:sz w:val="20"/>
          <w:szCs w:val="20"/>
          <w:u w:val="single"/>
        </w:rPr>
        <w:t>Robert A. Frey &amp;</w:t>
      </w:r>
      <w:r w:rsidRPr="00B40FE9">
        <w:rPr>
          <w:rFonts w:ascii="Arial" w:hAnsi="Arial" w:cs="Arial"/>
          <w:b/>
          <w:bCs/>
          <w:sz w:val="20"/>
          <w:szCs w:val="20"/>
          <w:u w:val="single"/>
        </w:rPr>
        <w:t xml:space="preserve"> Diana L. Walizada</w:t>
      </w:r>
      <w:r w:rsidRPr="00B40FE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64764CF" w14:textId="77777777" w:rsidR="00ED4BBE" w:rsidRPr="00B40FE9" w:rsidRDefault="00ED4BBE" w:rsidP="00EB429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40FE9">
        <w:rPr>
          <w:rFonts w:ascii="Arial" w:hAnsi="Arial" w:cs="Arial"/>
          <w:b/>
          <w:bCs/>
          <w:sz w:val="20"/>
          <w:szCs w:val="20"/>
        </w:rPr>
        <w:t xml:space="preserve">Address: </w:t>
      </w:r>
      <w:r w:rsidRPr="00B40FE9">
        <w:rPr>
          <w:rFonts w:ascii="Arial" w:hAnsi="Arial" w:cs="Arial"/>
          <w:b/>
          <w:bCs/>
          <w:sz w:val="20"/>
          <w:szCs w:val="20"/>
          <w:u w:val="single"/>
        </w:rPr>
        <w:t>100 Pine Street, 11</w:t>
      </w:r>
      <w:r w:rsidRPr="00B40FE9">
        <w:rPr>
          <w:rFonts w:ascii="Arial" w:hAnsi="Arial" w:cs="Arial"/>
          <w:b/>
          <w:bCs/>
          <w:position w:val="8"/>
          <w:sz w:val="20"/>
          <w:szCs w:val="20"/>
          <w:u w:val="single"/>
          <w:vertAlign w:val="superscript"/>
        </w:rPr>
        <w:t>th</w:t>
      </w:r>
      <w:r w:rsidRPr="00B40FE9">
        <w:rPr>
          <w:rFonts w:ascii="Arial" w:hAnsi="Arial" w:cs="Arial"/>
          <w:b/>
          <w:bCs/>
          <w:sz w:val="20"/>
          <w:szCs w:val="20"/>
          <w:u w:val="single"/>
        </w:rPr>
        <w:t xml:space="preserve"> Floor, San Francisco, CA  94111 </w:t>
      </w:r>
    </w:p>
    <w:p w14:paraId="0BF33F54" w14:textId="77777777" w:rsidR="00ED4BBE" w:rsidRPr="00B40FE9" w:rsidRDefault="00ED4BBE" w:rsidP="00EB429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B40FE9">
        <w:rPr>
          <w:rFonts w:ascii="Arial" w:hAnsi="Arial" w:cs="Arial"/>
          <w:b/>
          <w:color w:val="000000"/>
          <w:sz w:val="20"/>
          <w:szCs w:val="20"/>
        </w:rPr>
        <w:t xml:space="preserve">Phone #: </w:t>
      </w:r>
      <w:r w:rsidRPr="00B40FE9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1-877-725-7695   </w:t>
      </w:r>
      <w:r w:rsidRPr="00B40FE9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B40FE9">
        <w:rPr>
          <w:rFonts w:ascii="Arial" w:hAnsi="Arial" w:cs="Arial"/>
          <w:b/>
          <w:color w:val="000000"/>
          <w:sz w:val="20"/>
          <w:szCs w:val="20"/>
        </w:rPr>
        <w:tab/>
      </w:r>
      <w:r w:rsidRPr="00B40FE9">
        <w:rPr>
          <w:rFonts w:ascii="Arial" w:hAnsi="Arial" w:cs="Arial"/>
          <w:b/>
          <w:color w:val="000000"/>
          <w:sz w:val="20"/>
          <w:szCs w:val="20"/>
        </w:rPr>
        <w:tab/>
      </w:r>
      <w:r w:rsidRPr="00B40FE9">
        <w:rPr>
          <w:rFonts w:ascii="Arial" w:hAnsi="Arial" w:cs="Arial"/>
          <w:b/>
          <w:color w:val="000000"/>
          <w:sz w:val="20"/>
          <w:szCs w:val="20"/>
        </w:rPr>
        <w:tab/>
      </w:r>
      <w:r w:rsidRPr="00B40FE9">
        <w:rPr>
          <w:rFonts w:ascii="Arial" w:hAnsi="Arial" w:cs="Arial"/>
          <w:b/>
          <w:color w:val="000000"/>
          <w:sz w:val="20"/>
          <w:szCs w:val="20"/>
        </w:rPr>
        <w:tab/>
        <w:t xml:space="preserve">Fax #: </w:t>
      </w:r>
      <w:r w:rsidRPr="00B40FE9">
        <w:rPr>
          <w:rFonts w:ascii="Arial" w:hAnsi="Arial" w:cs="Arial"/>
          <w:b/>
          <w:color w:val="000000"/>
          <w:sz w:val="20"/>
          <w:szCs w:val="20"/>
          <w:u w:val="single"/>
        </w:rPr>
        <w:t>415-403-1466</w:t>
      </w:r>
    </w:p>
    <w:p w14:paraId="0DD14319" w14:textId="77777777" w:rsidR="00ED4BBE" w:rsidRPr="000D0F70" w:rsidRDefault="00ED4BBE" w:rsidP="00EB429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szCs w:val="20"/>
          <w:u w:val="single"/>
        </w:rPr>
      </w:pPr>
      <w:r w:rsidRPr="000D0F70">
        <w:rPr>
          <w:rFonts w:ascii="Arial" w:hAnsi="Arial" w:cs="Arial"/>
          <w:b/>
          <w:szCs w:val="20"/>
        </w:rPr>
        <w:t xml:space="preserve">Policy Information </w:t>
      </w:r>
    </w:p>
    <w:p w14:paraId="3007D7CC" w14:textId="6F89A3CE" w:rsidR="00ED4BBE" w:rsidRPr="000D0F70" w:rsidRDefault="00ED4BBE" w:rsidP="00EB429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Reference</w:t>
      </w:r>
      <w:r w:rsidR="00496961">
        <w:rPr>
          <w:rFonts w:ascii="Arial" w:hAnsi="Arial" w:cs="Arial"/>
          <w:b/>
          <w:sz w:val="20"/>
          <w:szCs w:val="20"/>
        </w:rPr>
        <w:t xml:space="preserve"> Number:</w:t>
      </w:r>
      <w:r w:rsidR="00496961" w:rsidRPr="0049696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96961" w:rsidRPr="0050559A">
        <w:rPr>
          <w:rFonts w:ascii="Arial" w:hAnsi="Arial" w:cs="Arial"/>
          <w:b/>
          <w:sz w:val="20"/>
          <w:szCs w:val="20"/>
          <w:u w:val="single"/>
        </w:rPr>
        <w:tab/>
      </w:r>
      <w:r w:rsidR="00011ED6">
        <w:rPr>
          <w:rFonts w:ascii="Arial" w:hAnsi="Arial" w:cs="Arial"/>
          <w:b/>
          <w:sz w:val="20"/>
          <w:szCs w:val="20"/>
          <w:u w:val="single"/>
        </w:rPr>
        <w:t>APIP 2020 (Dec 11)</w:t>
      </w:r>
      <w:r w:rsidR="00496961">
        <w:rPr>
          <w:rFonts w:ascii="Arial" w:hAnsi="Arial" w:cs="Arial"/>
          <w:b/>
          <w:sz w:val="20"/>
          <w:szCs w:val="20"/>
          <w:u w:val="single"/>
        </w:rPr>
        <w:t xml:space="preserve">                       </w:t>
      </w:r>
      <w:r w:rsidRPr="000D0F70">
        <w:rPr>
          <w:rFonts w:ascii="Arial" w:hAnsi="Arial" w:cs="Arial"/>
          <w:b/>
          <w:sz w:val="20"/>
          <w:szCs w:val="20"/>
        </w:rPr>
        <w:tab/>
        <w:t xml:space="preserve">Policy Period: </w:t>
      </w:r>
      <w:r w:rsidR="003477F0" w:rsidRPr="0050559A">
        <w:rPr>
          <w:rFonts w:ascii="Arial" w:hAnsi="Arial" w:cs="Arial"/>
          <w:b/>
          <w:sz w:val="20"/>
          <w:szCs w:val="20"/>
          <w:u w:val="single"/>
        </w:rPr>
        <w:tab/>
      </w:r>
      <w:r w:rsidR="00011ED6">
        <w:rPr>
          <w:rFonts w:ascii="Arial" w:hAnsi="Arial" w:cs="Arial"/>
          <w:sz w:val="20"/>
          <w:szCs w:val="20"/>
          <w:u w:val="single"/>
        </w:rPr>
        <w:t>July 1, 2020 to July 1, 2021</w:t>
      </w:r>
      <w:r w:rsidR="003477F0">
        <w:rPr>
          <w:rFonts w:ascii="Arial" w:hAnsi="Arial" w:cs="Arial"/>
          <w:sz w:val="20"/>
          <w:szCs w:val="20"/>
          <w:u w:val="single"/>
        </w:rPr>
        <w:t xml:space="preserve"> </w:t>
      </w:r>
      <w:r w:rsidRPr="000D0F70">
        <w:rPr>
          <w:rFonts w:ascii="Arial" w:hAnsi="Arial" w:cs="Arial"/>
          <w:b/>
          <w:sz w:val="20"/>
          <w:szCs w:val="20"/>
        </w:rPr>
        <w:t xml:space="preserve">  </w:t>
      </w:r>
    </w:p>
    <w:p w14:paraId="0D998F2C" w14:textId="77777777" w:rsidR="00011ED6" w:rsidRDefault="00ED4BBE" w:rsidP="00EB429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0D0F70">
        <w:rPr>
          <w:rFonts w:ascii="Arial" w:hAnsi="Arial" w:cs="Arial"/>
          <w:b/>
          <w:sz w:val="20"/>
          <w:szCs w:val="20"/>
        </w:rPr>
        <w:t xml:space="preserve">Limits of Liability: </w:t>
      </w:r>
      <w:r w:rsidR="00011ED6">
        <w:rPr>
          <w:rFonts w:ascii="Arial" w:hAnsi="Arial" w:cs="Arial"/>
          <w:b/>
          <w:sz w:val="20"/>
          <w:szCs w:val="20"/>
        </w:rPr>
        <w:t>$</w:t>
      </w:r>
      <w:r w:rsidR="00011ED6">
        <w:rPr>
          <w:rFonts w:ascii="Arial" w:hAnsi="Arial" w:cs="Arial"/>
          <w:b/>
          <w:sz w:val="20"/>
          <w:szCs w:val="20"/>
          <w:u w:val="single"/>
        </w:rPr>
        <w:t>100M</w:t>
      </w:r>
      <w:r w:rsidR="003477F0">
        <w:rPr>
          <w:rFonts w:ascii="Arial" w:hAnsi="Arial" w:cs="Arial"/>
          <w:b/>
          <w:sz w:val="20"/>
          <w:szCs w:val="20"/>
          <w:u w:val="single"/>
        </w:rPr>
        <w:t xml:space="preserve">           </w:t>
      </w:r>
      <w:r w:rsidRPr="000D0F70">
        <w:rPr>
          <w:rFonts w:ascii="Arial" w:hAnsi="Arial" w:cs="Arial"/>
          <w:b/>
          <w:sz w:val="20"/>
          <w:szCs w:val="20"/>
        </w:rPr>
        <w:t>per</w:t>
      </w:r>
      <w:r w:rsidR="003477F0" w:rsidRPr="0050559A">
        <w:rPr>
          <w:rFonts w:ascii="Arial" w:hAnsi="Arial" w:cs="Arial"/>
          <w:b/>
          <w:sz w:val="20"/>
          <w:szCs w:val="20"/>
          <w:u w:val="single"/>
        </w:rPr>
        <w:tab/>
      </w:r>
      <w:r w:rsidR="003477F0">
        <w:rPr>
          <w:rFonts w:ascii="Arial" w:hAnsi="Arial" w:cs="Arial"/>
          <w:b/>
          <w:sz w:val="20"/>
          <w:szCs w:val="20"/>
          <w:u w:val="single"/>
        </w:rPr>
        <w:t xml:space="preserve">           </w:t>
      </w:r>
      <w:r w:rsidRPr="000D0F70">
        <w:rPr>
          <w:rFonts w:ascii="Arial" w:hAnsi="Arial" w:cs="Arial"/>
          <w:b/>
          <w:sz w:val="20"/>
          <w:szCs w:val="20"/>
        </w:rPr>
        <w:t>agg    Self-Insured Retention/Deductible:</w:t>
      </w:r>
      <w:r w:rsidR="003477F0">
        <w:rPr>
          <w:rFonts w:ascii="Arial" w:hAnsi="Arial" w:cs="Arial"/>
          <w:b/>
          <w:sz w:val="20"/>
          <w:szCs w:val="20"/>
          <w:u w:val="single"/>
        </w:rPr>
        <w:t xml:space="preserve">    </w:t>
      </w:r>
      <w:r w:rsidR="00011ED6">
        <w:rPr>
          <w:rFonts w:ascii="Arial" w:hAnsi="Arial" w:cs="Arial"/>
          <w:b/>
          <w:sz w:val="20"/>
          <w:szCs w:val="20"/>
          <w:u w:val="single"/>
        </w:rPr>
        <w:t>See below</w:t>
      </w:r>
      <w:r w:rsidR="003477F0">
        <w:rPr>
          <w:rFonts w:ascii="Arial" w:hAnsi="Arial" w:cs="Arial"/>
          <w:b/>
          <w:sz w:val="20"/>
          <w:szCs w:val="20"/>
          <w:u w:val="single"/>
        </w:rPr>
        <w:t xml:space="preserve">         </w:t>
      </w:r>
    </w:p>
    <w:p w14:paraId="50B3F860" w14:textId="4CE8D8EE" w:rsidR="00ED4BBE" w:rsidRPr="00011ED6" w:rsidRDefault="00ED4BBE" w:rsidP="00011ED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Cs/>
          <w:sz w:val="20"/>
          <w:szCs w:val="20"/>
        </w:rPr>
      </w:pPr>
      <w:r w:rsidRPr="000D0F70">
        <w:rPr>
          <w:rFonts w:ascii="Arial" w:hAnsi="Arial" w:cs="Arial"/>
          <w:b/>
          <w:szCs w:val="20"/>
        </w:rPr>
        <w:t>Loss Information</w:t>
      </w:r>
      <w:r w:rsidR="00011ED6">
        <w:rPr>
          <w:rFonts w:ascii="Arial" w:hAnsi="Arial" w:cs="Arial"/>
          <w:b/>
          <w:szCs w:val="20"/>
        </w:rPr>
        <w:tab/>
      </w:r>
      <w:r w:rsidR="00011ED6">
        <w:rPr>
          <w:rFonts w:ascii="Arial" w:hAnsi="Arial" w:cs="Arial"/>
          <w:b/>
          <w:szCs w:val="20"/>
        </w:rPr>
        <w:tab/>
      </w:r>
      <w:r w:rsidR="00011ED6">
        <w:rPr>
          <w:rFonts w:ascii="Arial" w:hAnsi="Arial" w:cs="Arial"/>
          <w:b/>
          <w:szCs w:val="20"/>
        </w:rPr>
        <w:tab/>
      </w:r>
      <w:r w:rsidR="00011ED6">
        <w:rPr>
          <w:rFonts w:ascii="Arial" w:hAnsi="Arial" w:cs="Arial"/>
          <w:b/>
          <w:szCs w:val="20"/>
        </w:rPr>
        <w:tab/>
      </w:r>
      <w:r w:rsidR="00011ED6">
        <w:rPr>
          <w:rFonts w:ascii="Arial" w:hAnsi="Arial" w:cs="Arial"/>
          <w:b/>
          <w:szCs w:val="20"/>
        </w:rPr>
        <w:tab/>
      </w:r>
      <w:r w:rsidR="00011ED6">
        <w:rPr>
          <w:rFonts w:ascii="Arial" w:hAnsi="Arial" w:cs="Arial"/>
          <w:b/>
          <w:szCs w:val="20"/>
        </w:rPr>
        <w:tab/>
      </w:r>
      <w:r w:rsidR="00011ED6" w:rsidRPr="00011ED6">
        <w:rPr>
          <w:rFonts w:ascii="Arial" w:hAnsi="Arial" w:cs="Arial"/>
          <w:bCs/>
          <w:sz w:val="20"/>
          <w:szCs w:val="20"/>
        </w:rPr>
        <w:t>Property: $10,000, except PSAT at $50,000</w:t>
      </w:r>
    </w:p>
    <w:p w14:paraId="1BD70EBC" w14:textId="75997F37" w:rsidR="00011ED6" w:rsidRPr="00011ED6" w:rsidRDefault="00011ED6" w:rsidP="00011ED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Cs/>
          <w:sz w:val="20"/>
          <w:szCs w:val="20"/>
          <w:u w:val="single"/>
        </w:rPr>
      </w:pPr>
      <w:r w:rsidRPr="00011ED6">
        <w:rPr>
          <w:rFonts w:ascii="Arial" w:hAnsi="Arial" w:cs="Arial"/>
          <w:bCs/>
          <w:sz w:val="20"/>
          <w:szCs w:val="20"/>
        </w:rPr>
        <w:tab/>
      </w:r>
      <w:r w:rsidRPr="00011ED6">
        <w:rPr>
          <w:rFonts w:ascii="Arial" w:hAnsi="Arial" w:cs="Arial"/>
          <w:bCs/>
          <w:sz w:val="20"/>
          <w:szCs w:val="20"/>
        </w:rPr>
        <w:tab/>
      </w:r>
      <w:r w:rsidRPr="00011ED6">
        <w:rPr>
          <w:rFonts w:ascii="Arial" w:hAnsi="Arial" w:cs="Arial"/>
          <w:bCs/>
          <w:sz w:val="20"/>
          <w:szCs w:val="20"/>
        </w:rPr>
        <w:tab/>
      </w:r>
      <w:r w:rsidRPr="00011ED6">
        <w:rPr>
          <w:rFonts w:ascii="Arial" w:hAnsi="Arial" w:cs="Arial"/>
          <w:bCs/>
          <w:sz w:val="20"/>
          <w:szCs w:val="20"/>
        </w:rPr>
        <w:tab/>
      </w:r>
      <w:r w:rsidRPr="00011ED6">
        <w:rPr>
          <w:rFonts w:ascii="Arial" w:hAnsi="Arial" w:cs="Arial"/>
          <w:bCs/>
          <w:sz w:val="20"/>
          <w:szCs w:val="20"/>
        </w:rPr>
        <w:tab/>
      </w:r>
      <w:r w:rsidRPr="00011ED6">
        <w:rPr>
          <w:rFonts w:ascii="Arial" w:hAnsi="Arial" w:cs="Arial"/>
          <w:bCs/>
          <w:sz w:val="20"/>
          <w:szCs w:val="20"/>
        </w:rPr>
        <w:tab/>
      </w:r>
      <w:r w:rsidRPr="00011ED6">
        <w:rPr>
          <w:rFonts w:ascii="Arial" w:hAnsi="Arial" w:cs="Arial"/>
          <w:bCs/>
          <w:sz w:val="20"/>
          <w:szCs w:val="20"/>
        </w:rPr>
        <w:tab/>
      </w:r>
      <w:r w:rsidRPr="00011ED6">
        <w:rPr>
          <w:rFonts w:ascii="Arial" w:hAnsi="Arial" w:cs="Arial"/>
          <w:bCs/>
          <w:sz w:val="20"/>
          <w:szCs w:val="20"/>
        </w:rPr>
        <w:tab/>
        <w:t>Vehicles: $5,000, except SunLine at various</w:t>
      </w:r>
    </w:p>
    <w:p w14:paraId="234C69EC" w14:textId="77777777" w:rsidR="003477F0" w:rsidRPr="00A43DA7" w:rsidRDefault="00ED4BBE" w:rsidP="003477F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0D0F70">
        <w:rPr>
          <w:rFonts w:ascii="Arial" w:hAnsi="Arial" w:cs="Arial"/>
          <w:b/>
          <w:sz w:val="20"/>
          <w:szCs w:val="20"/>
        </w:rPr>
        <w:t>Date of Incident/C</w:t>
      </w:r>
      <w:r w:rsidR="003477F0">
        <w:rPr>
          <w:rFonts w:ascii="Arial" w:hAnsi="Arial" w:cs="Arial"/>
          <w:b/>
          <w:sz w:val="20"/>
          <w:szCs w:val="20"/>
        </w:rPr>
        <w:t>laim:</w:t>
      </w:r>
      <w:r w:rsidR="003477F0">
        <w:rPr>
          <w:rFonts w:ascii="Arial" w:hAnsi="Arial" w:cs="Arial"/>
          <w:b/>
          <w:sz w:val="20"/>
          <w:szCs w:val="20"/>
          <w:u w:val="single"/>
        </w:rPr>
        <w:t xml:space="preserve">              </w:t>
      </w:r>
      <w:r w:rsidR="003477F0" w:rsidRPr="0050559A"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</w:rPr>
        <w:t>Location:</w:t>
      </w:r>
      <w:r w:rsidR="003477F0">
        <w:rPr>
          <w:rFonts w:ascii="Arial" w:hAnsi="Arial" w:cs="Arial"/>
          <w:b/>
          <w:sz w:val="20"/>
          <w:szCs w:val="20"/>
          <w:u w:val="single"/>
        </w:rPr>
        <w:tab/>
      </w:r>
      <w:r w:rsidR="003477F0">
        <w:rPr>
          <w:rFonts w:ascii="Arial" w:hAnsi="Arial" w:cs="Arial"/>
          <w:b/>
          <w:sz w:val="20"/>
          <w:szCs w:val="20"/>
          <w:u w:val="single"/>
        </w:rPr>
        <w:tab/>
      </w:r>
      <w:r w:rsidR="003477F0">
        <w:rPr>
          <w:rFonts w:ascii="Arial" w:hAnsi="Arial" w:cs="Arial"/>
          <w:b/>
          <w:sz w:val="20"/>
          <w:szCs w:val="20"/>
          <w:u w:val="single"/>
        </w:rPr>
        <w:tab/>
      </w:r>
    </w:p>
    <w:p w14:paraId="45883D8E" w14:textId="77777777" w:rsidR="003477F0" w:rsidRPr="0050559A" w:rsidRDefault="003477F0" w:rsidP="003477F0">
      <w:pPr>
        <w:tabs>
          <w:tab w:val="left" w:pos="1200"/>
        </w:tabs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50559A">
        <w:rPr>
          <w:rFonts w:ascii="Arial" w:hAnsi="Arial" w:cs="Arial"/>
          <w:b/>
          <w:sz w:val="20"/>
          <w:szCs w:val="20"/>
        </w:rPr>
        <w:t>Description of Loss:</w:t>
      </w:r>
      <w:r w:rsidR="00355C76"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  <w:t xml:space="preserve">             </w:t>
      </w:r>
      <w:r>
        <w:rPr>
          <w:rFonts w:ascii="Arial" w:hAnsi="Arial" w:cs="Arial"/>
          <w:b/>
          <w:sz w:val="20"/>
          <w:szCs w:val="20"/>
          <w:u w:val="single"/>
        </w:rPr>
        <w:tab/>
      </w:r>
    </w:p>
    <w:p w14:paraId="16AE3A9E" w14:textId="77777777" w:rsidR="003477F0" w:rsidRPr="000D0F70" w:rsidRDefault="003477F0" w:rsidP="003477F0">
      <w:pPr>
        <w:tabs>
          <w:tab w:val="left" w:pos="1200"/>
        </w:tabs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0D0F70">
        <w:rPr>
          <w:rFonts w:ascii="Arial" w:hAnsi="Arial" w:cs="Arial"/>
          <w:b/>
          <w:sz w:val="20"/>
          <w:szCs w:val="20"/>
          <w:u w:val="single"/>
        </w:rPr>
        <w:tab/>
      </w:r>
      <w:r w:rsidRPr="000D0F70">
        <w:rPr>
          <w:rFonts w:ascii="Arial" w:hAnsi="Arial" w:cs="Arial"/>
          <w:b/>
          <w:sz w:val="20"/>
          <w:szCs w:val="20"/>
          <w:u w:val="single"/>
        </w:rPr>
        <w:tab/>
      </w:r>
      <w:r w:rsidRPr="000D0F70">
        <w:rPr>
          <w:rFonts w:ascii="Arial" w:hAnsi="Arial" w:cs="Arial"/>
          <w:b/>
          <w:sz w:val="20"/>
          <w:szCs w:val="20"/>
          <w:u w:val="single"/>
        </w:rPr>
        <w:tab/>
      </w:r>
      <w:r w:rsidRPr="000D0F70">
        <w:rPr>
          <w:rFonts w:ascii="Arial" w:hAnsi="Arial" w:cs="Arial"/>
          <w:b/>
          <w:sz w:val="20"/>
          <w:szCs w:val="20"/>
          <w:u w:val="single"/>
        </w:rPr>
        <w:tab/>
      </w:r>
      <w:r w:rsidRPr="000D0F70">
        <w:rPr>
          <w:rFonts w:ascii="Arial" w:hAnsi="Arial" w:cs="Arial"/>
          <w:b/>
          <w:sz w:val="20"/>
          <w:szCs w:val="20"/>
          <w:u w:val="single"/>
        </w:rPr>
        <w:tab/>
      </w:r>
      <w:r w:rsidRPr="000D0F70">
        <w:rPr>
          <w:rFonts w:ascii="Arial" w:hAnsi="Arial" w:cs="Arial"/>
          <w:b/>
          <w:sz w:val="20"/>
          <w:szCs w:val="20"/>
          <w:u w:val="single"/>
        </w:rPr>
        <w:tab/>
      </w:r>
      <w:r w:rsidRPr="000D0F70">
        <w:rPr>
          <w:rFonts w:ascii="Arial" w:hAnsi="Arial" w:cs="Arial"/>
          <w:b/>
          <w:sz w:val="20"/>
          <w:szCs w:val="20"/>
          <w:u w:val="single"/>
        </w:rPr>
        <w:tab/>
      </w:r>
      <w:r w:rsidRPr="000D0F70">
        <w:rPr>
          <w:rFonts w:ascii="Arial" w:hAnsi="Arial" w:cs="Arial"/>
          <w:b/>
          <w:sz w:val="20"/>
          <w:szCs w:val="20"/>
          <w:u w:val="single"/>
        </w:rPr>
        <w:tab/>
      </w:r>
      <w:r w:rsidRPr="000D0F70">
        <w:rPr>
          <w:rFonts w:ascii="Arial" w:hAnsi="Arial" w:cs="Arial"/>
          <w:b/>
          <w:sz w:val="20"/>
          <w:szCs w:val="20"/>
          <w:u w:val="single"/>
        </w:rPr>
        <w:tab/>
      </w:r>
      <w:r w:rsidRPr="000D0F70">
        <w:rPr>
          <w:rFonts w:ascii="Arial" w:hAnsi="Arial" w:cs="Arial"/>
          <w:b/>
          <w:sz w:val="20"/>
          <w:szCs w:val="20"/>
          <w:u w:val="single"/>
        </w:rPr>
        <w:tab/>
      </w:r>
      <w:r w:rsidRPr="000D0F70">
        <w:rPr>
          <w:rFonts w:ascii="Arial" w:hAnsi="Arial" w:cs="Arial"/>
          <w:b/>
          <w:sz w:val="20"/>
          <w:szCs w:val="20"/>
          <w:u w:val="single"/>
        </w:rPr>
        <w:tab/>
      </w:r>
      <w:r w:rsidRPr="000D0F70">
        <w:rPr>
          <w:rFonts w:ascii="Arial" w:hAnsi="Arial" w:cs="Arial"/>
          <w:b/>
          <w:sz w:val="20"/>
          <w:szCs w:val="20"/>
          <w:u w:val="single"/>
        </w:rPr>
        <w:tab/>
        <w:t xml:space="preserve">             </w:t>
      </w:r>
      <w:r w:rsidRPr="000D0F70">
        <w:rPr>
          <w:rFonts w:ascii="Arial" w:hAnsi="Arial" w:cs="Arial"/>
          <w:b/>
          <w:sz w:val="20"/>
          <w:szCs w:val="20"/>
          <w:u w:val="single"/>
        </w:rPr>
        <w:tab/>
      </w:r>
    </w:p>
    <w:p w14:paraId="350B848F" w14:textId="77777777" w:rsidR="003477F0" w:rsidRPr="000D0F70" w:rsidRDefault="003477F0" w:rsidP="003477F0">
      <w:pPr>
        <w:tabs>
          <w:tab w:val="left" w:pos="1200"/>
        </w:tabs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</w:rPr>
      </w:pPr>
      <w:r w:rsidRPr="000D0F70">
        <w:rPr>
          <w:rFonts w:ascii="Arial" w:hAnsi="Arial" w:cs="Arial"/>
          <w:b/>
          <w:sz w:val="20"/>
          <w:szCs w:val="20"/>
        </w:rPr>
        <w:t xml:space="preserve">Please list all attached or enclosed documentation: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43EA1">
        <w:rPr>
          <w:rFonts w:ascii="Arial" w:hAnsi="Arial" w:cs="Arial"/>
          <w:b/>
          <w:sz w:val="20"/>
          <w:szCs w:val="20"/>
        </w:rPr>
      </w:r>
      <w:r w:rsidR="00043EA1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 w:rsidRPr="000D0F70">
        <w:rPr>
          <w:rFonts w:ascii="Arial" w:hAnsi="Arial" w:cs="Arial"/>
          <w:b/>
          <w:sz w:val="20"/>
          <w:szCs w:val="20"/>
        </w:rPr>
        <w:t>(check if none provided)</w:t>
      </w:r>
      <w:r w:rsidRPr="000D0F70">
        <w:rPr>
          <w:rFonts w:ascii="Arial" w:hAnsi="Arial" w:cs="Arial"/>
          <w:b/>
          <w:sz w:val="20"/>
          <w:szCs w:val="20"/>
          <w:u w:val="single"/>
        </w:rPr>
        <w:tab/>
      </w:r>
      <w:r w:rsidRPr="000D0F70">
        <w:rPr>
          <w:rFonts w:ascii="Arial" w:hAnsi="Arial" w:cs="Arial"/>
          <w:b/>
          <w:sz w:val="20"/>
          <w:szCs w:val="20"/>
          <w:u w:val="single"/>
        </w:rPr>
        <w:tab/>
      </w:r>
      <w:r w:rsidRPr="000D0F70">
        <w:rPr>
          <w:rFonts w:ascii="Arial" w:hAnsi="Arial" w:cs="Arial"/>
          <w:b/>
          <w:sz w:val="20"/>
          <w:szCs w:val="20"/>
          <w:u w:val="single"/>
        </w:rPr>
        <w:tab/>
      </w:r>
      <w:r w:rsidRPr="000D0F70">
        <w:rPr>
          <w:rFonts w:ascii="Arial" w:hAnsi="Arial" w:cs="Arial"/>
          <w:b/>
          <w:sz w:val="20"/>
          <w:szCs w:val="20"/>
          <w:u w:val="single"/>
        </w:rPr>
        <w:tab/>
      </w:r>
    </w:p>
    <w:p w14:paraId="15E92E87" w14:textId="77777777" w:rsidR="003477F0" w:rsidRPr="000D0F70" w:rsidRDefault="003477F0" w:rsidP="003477F0">
      <w:pPr>
        <w:tabs>
          <w:tab w:val="left" w:pos="1200"/>
        </w:tabs>
        <w:spacing w:before="120" w:after="12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 w:rsidRPr="000D0F70">
        <w:rPr>
          <w:rFonts w:ascii="Arial" w:hAnsi="Arial" w:cs="Arial"/>
          <w:b/>
          <w:sz w:val="20"/>
          <w:szCs w:val="20"/>
          <w:u w:val="single"/>
        </w:rPr>
        <w:tab/>
        <w:t xml:space="preserve">             </w:t>
      </w:r>
      <w:r w:rsidRPr="000D0F70">
        <w:rPr>
          <w:rFonts w:ascii="Arial" w:hAnsi="Arial" w:cs="Arial"/>
          <w:b/>
          <w:sz w:val="20"/>
          <w:szCs w:val="20"/>
          <w:u w:val="single"/>
        </w:rPr>
        <w:tab/>
      </w:r>
      <w:r w:rsidRPr="000D0F70">
        <w:rPr>
          <w:rFonts w:ascii="Arial" w:hAnsi="Arial" w:cs="Arial"/>
          <w:b/>
          <w:sz w:val="20"/>
          <w:szCs w:val="20"/>
          <w:u w:val="single"/>
        </w:rPr>
        <w:tab/>
      </w:r>
    </w:p>
    <w:p w14:paraId="2DAABCF2" w14:textId="77777777" w:rsidR="003477F0" w:rsidRPr="000D0F70" w:rsidRDefault="003477F0" w:rsidP="003477F0">
      <w:pPr>
        <w:tabs>
          <w:tab w:val="left" w:pos="1200"/>
        </w:tabs>
        <w:spacing w:before="120" w:after="120" w:line="240" w:lineRule="auto"/>
        <w:rPr>
          <w:rFonts w:ascii="Arial" w:hAnsi="Arial" w:cs="Arial"/>
          <w:b/>
          <w:sz w:val="14"/>
          <w:szCs w:val="20"/>
          <w:u w:val="single"/>
        </w:rPr>
      </w:pPr>
    </w:p>
    <w:p w14:paraId="0A1F69D5" w14:textId="77777777" w:rsidR="003477F0" w:rsidRDefault="003477F0" w:rsidP="003477F0">
      <w:pPr>
        <w:tabs>
          <w:tab w:val="left" w:pos="1200"/>
        </w:tabs>
        <w:spacing w:before="120" w:after="120" w:line="240" w:lineRule="auto"/>
        <w:rPr>
          <w:rFonts w:ascii="Arial" w:hAnsi="Arial" w:cs="Arial"/>
          <w:b/>
          <w:sz w:val="20"/>
          <w:szCs w:val="20"/>
          <w:u w:val="single"/>
        </w:rPr>
        <w:sectPr w:rsidR="003477F0" w:rsidSect="00A223E3">
          <w:headerReference w:type="even" r:id="rId10"/>
          <w:headerReference w:type="first" r:id="rId11"/>
          <w:type w:val="continuous"/>
          <w:pgSz w:w="12240" w:h="15840"/>
          <w:pgMar w:top="1170" w:right="810" w:bottom="900" w:left="990" w:header="0" w:footer="288" w:gutter="0"/>
          <w:cols w:space="720"/>
          <w:docGrid w:linePitch="299"/>
        </w:sectPr>
      </w:pPr>
      <w:r w:rsidRPr="000D0F70">
        <w:rPr>
          <w:rFonts w:ascii="Arial" w:hAnsi="Arial" w:cs="Arial"/>
          <w:b/>
          <w:sz w:val="20"/>
          <w:szCs w:val="20"/>
        </w:rPr>
        <w:t>Name of Person Completing This Form:</w:t>
      </w:r>
      <w:r w:rsidRPr="000D0F70">
        <w:rPr>
          <w:rFonts w:ascii="Arial" w:hAnsi="Arial" w:cs="Arial"/>
          <w:b/>
          <w:sz w:val="20"/>
          <w:szCs w:val="20"/>
          <w:u w:val="single"/>
        </w:rPr>
        <w:tab/>
      </w:r>
      <w:r w:rsidRPr="000D0F70">
        <w:rPr>
          <w:rFonts w:ascii="Arial" w:hAnsi="Arial" w:cs="Arial"/>
          <w:b/>
          <w:sz w:val="20"/>
          <w:szCs w:val="20"/>
          <w:u w:val="single"/>
        </w:rPr>
        <w:tab/>
      </w:r>
      <w:r w:rsidRPr="000D0F70">
        <w:rPr>
          <w:rFonts w:ascii="Arial" w:hAnsi="Arial" w:cs="Arial"/>
          <w:b/>
          <w:sz w:val="20"/>
          <w:szCs w:val="20"/>
          <w:u w:val="single"/>
        </w:rPr>
        <w:tab/>
      </w:r>
      <w:r w:rsidRPr="000D0F70">
        <w:rPr>
          <w:rFonts w:ascii="Arial" w:hAnsi="Arial" w:cs="Arial"/>
          <w:b/>
          <w:sz w:val="20"/>
          <w:szCs w:val="20"/>
          <w:u w:val="single"/>
        </w:rPr>
        <w:tab/>
      </w:r>
      <w:r w:rsidRPr="000D0F70">
        <w:rPr>
          <w:rFonts w:ascii="Arial" w:hAnsi="Arial" w:cs="Arial"/>
          <w:b/>
          <w:sz w:val="20"/>
          <w:szCs w:val="20"/>
        </w:rPr>
        <w:t>Signature:</w:t>
      </w:r>
      <w:r w:rsidRPr="000D0F70">
        <w:rPr>
          <w:rFonts w:ascii="Arial" w:hAnsi="Arial" w:cs="Arial"/>
          <w:b/>
          <w:sz w:val="20"/>
          <w:szCs w:val="20"/>
          <w:u w:val="single"/>
        </w:rPr>
        <w:tab/>
      </w:r>
      <w:r w:rsidRPr="000D0F70">
        <w:rPr>
          <w:rFonts w:ascii="Arial" w:hAnsi="Arial" w:cs="Arial"/>
          <w:b/>
          <w:sz w:val="20"/>
          <w:szCs w:val="20"/>
          <w:u w:val="single"/>
        </w:rPr>
        <w:tab/>
      </w:r>
      <w:r w:rsidRPr="000D0F70">
        <w:rPr>
          <w:rFonts w:ascii="Arial" w:hAnsi="Arial" w:cs="Arial"/>
          <w:b/>
          <w:sz w:val="20"/>
          <w:szCs w:val="20"/>
          <w:u w:val="single"/>
        </w:rPr>
        <w:tab/>
      </w:r>
      <w:r w:rsidRPr="000D0F70">
        <w:rPr>
          <w:rFonts w:ascii="Arial" w:hAnsi="Arial" w:cs="Arial"/>
          <w:b/>
          <w:sz w:val="20"/>
          <w:szCs w:val="20"/>
          <w:u w:val="single"/>
        </w:rPr>
        <w:tab/>
      </w:r>
    </w:p>
    <w:p w14:paraId="722BC2A7" w14:textId="77777777" w:rsidR="003477F0" w:rsidRPr="00EB4293" w:rsidRDefault="003477F0" w:rsidP="003477F0">
      <w:pPr>
        <w:tabs>
          <w:tab w:val="left" w:pos="1200"/>
        </w:tabs>
        <w:spacing w:before="120" w:after="12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4E416FE5" w14:textId="540DFE55" w:rsidR="00ED4BBE" w:rsidRPr="00A223E3" w:rsidRDefault="00ED4BBE" w:rsidP="00A223E3">
      <w:pPr>
        <w:spacing w:after="160" w:line="259" w:lineRule="auto"/>
        <w:rPr>
          <w:rFonts w:ascii="Arial" w:hAnsi="Arial" w:cs="Arial"/>
          <w:b/>
          <w:color w:val="000000"/>
          <w:szCs w:val="20"/>
        </w:rPr>
      </w:pPr>
    </w:p>
    <w:p w14:paraId="2A03E7F3" w14:textId="6D6FA062" w:rsidR="00ED4BBE" w:rsidRPr="00175DEC" w:rsidRDefault="00ED4BBE" w:rsidP="00EB4293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sectPr w:rsidR="00ED4BBE" w:rsidRPr="00175DEC" w:rsidSect="00ED4BBE">
      <w:headerReference w:type="even" r:id="rId12"/>
      <w:headerReference w:type="first" r:id="rId13"/>
      <w:type w:val="continuous"/>
      <w:pgSz w:w="12240" w:h="15840"/>
      <w:pgMar w:top="1710" w:right="810" w:bottom="900" w:left="990" w:header="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596DE" w14:textId="77777777" w:rsidR="0047398A" w:rsidRDefault="0047398A">
      <w:pPr>
        <w:spacing w:after="0" w:line="240" w:lineRule="auto"/>
      </w:pPr>
      <w:r>
        <w:separator/>
      </w:r>
    </w:p>
  </w:endnote>
  <w:endnote w:type="continuationSeparator" w:id="0">
    <w:p w14:paraId="79ABFDE1" w14:textId="77777777" w:rsidR="0047398A" w:rsidRDefault="0047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7092A" w14:textId="77777777" w:rsidR="0047398A" w:rsidRDefault="0047398A">
      <w:pPr>
        <w:spacing w:after="0" w:line="240" w:lineRule="auto"/>
      </w:pPr>
      <w:r>
        <w:separator/>
      </w:r>
    </w:p>
  </w:footnote>
  <w:footnote w:type="continuationSeparator" w:id="0">
    <w:p w14:paraId="6D370F89" w14:textId="77777777" w:rsidR="0047398A" w:rsidRDefault="00473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F463F" w14:textId="77777777" w:rsidR="003477F0" w:rsidRDefault="003477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70064" w14:textId="77777777" w:rsidR="003477F0" w:rsidRDefault="003477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8D16D" w14:textId="77777777" w:rsidR="00E1546D" w:rsidRDefault="00E1546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2FE67" w14:textId="77777777" w:rsidR="00E1546D" w:rsidRDefault="00E15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11645125"/>
    <w:multiLevelType w:val="hybridMultilevel"/>
    <w:tmpl w:val="76DAF9DC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 w15:restartNumberingAfterBreak="1">
    <w:nsid w:val="13B65CB7"/>
    <w:multiLevelType w:val="hybridMultilevel"/>
    <w:tmpl w:val="5A223584"/>
    <w:lvl w:ilvl="0" w:tplc="4A46C2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212F4C72"/>
    <w:multiLevelType w:val="hybridMultilevel"/>
    <w:tmpl w:val="78F25B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1">
    <w:nsid w:val="26042DA8"/>
    <w:multiLevelType w:val="hybridMultilevel"/>
    <w:tmpl w:val="40381030"/>
    <w:lvl w:ilvl="0" w:tplc="C8FC15A8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1">
    <w:nsid w:val="2B477B59"/>
    <w:multiLevelType w:val="hybridMultilevel"/>
    <w:tmpl w:val="BC30F81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1">
    <w:nsid w:val="2E361383"/>
    <w:multiLevelType w:val="hybridMultilevel"/>
    <w:tmpl w:val="A3EAC34A"/>
    <w:lvl w:ilvl="0" w:tplc="2FF2E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1">
    <w:nsid w:val="37840BA5"/>
    <w:multiLevelType w:val="hybridMultilevel"/>
    <w:tmpl w:val="9724BD3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3AC01CD3"/>
    <w:multiLevelType w:val="singleLevel"/>
    <w:tmpl w:val="F19204B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1">
    <w:nsid w:val="3E812267"/>
    <w:multiLevelType w:val="hybridMultilevel"/>
    <w:tmpl w:val="9724BD3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481A42FC"/>
    <w:multiLevelType w:val="hybridMultilevel"/>
    <w:tmpl w:val="583A3390"/>
    <w:lvl w:ilvl="0" w:tplc="AC70E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1578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54F86DDB"/>
    <w:multiLevelType w:val="hybridMultilevel"/>
    <w:tmpl w:val="91B2EA52"/>
    <w:lvl w:ilvl="0" w:tplc="FCE80498">
      <w:start w:val="1"/>
      <w:numFmt w:val="upperRoman"/>
      <w:lvlText w:val="%1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1" w15:restartNumberingAfterBreak="1">
    <w:nsid w:val="56DA2960"/>
    <w:multiLevelType w:val="hybridMultilevel"/>
    <w:tmpl w:val="22C2E0E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1">
    <w:nsid w:val="56EE419E"/>
    <w:multiLevelType w:val="hybridMultilevel"/>
    <w:tmpl w:val="3998F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59CD6952"/>
    <w:multiLevelType w:val="hybridMultilevel"/>
    <w:tmpl w:val="916C48EC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2"/>
  </w:num>
  <w:num w:numId="5">
    <w:abstractNumId w:val="7"/>
  </w:num>
  <w:num w:numId="6">
    <w:abstractNumId w:val="3"/>
  </w:num>
  <w:num w:numId="7">
    <w:abstractNumId w:val="10"/>
  </w:num>
  <w:num w:numId="8">
    <w:abstractNumId w:val="6"/>
  </w:num>
  <w:num w:numId="9">
    <w:abstractNumId w:val="1"/>
  </w:num>
  <w:num w:numId="10">
    <w:abstractNumId w:val="5"/>
  </w:num>
  <w:num w:numId="11">
    <w:abstractNumId w:val="8"/>
  </w:num>
  <w:num w:numId="12">
    <w:abstractNumId w:val="12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F59"/>
    <w:rsid w:val="000077B2"/>
    <w:rsid w:val="00011ED6"/>
    <w:rsid w:val="00015EAB"/>
    <w:rsid w:val="00027058"/>
    <w:rsid w:val="00037C2D"/>
    <w:rsid w:val="00043475"/>
    <w:rsid w:val="00043EA1"/>
    <w:rsid w:val="00064C6F"/>
    <w:rsid w:val="000656E4"/>
    <w:rsid w:val="00080ED9"/>
    <w:rsid w:val="000952E1"/>
    <w:rsid w:val="000A4D97"/>
    <w:rsid w:val="000B5567"/>
    <w:rsid w:val="000D0F70"/>
    <w:rsid w:val="000D4ADF"/>
    <w:rsid w:val="000F6DE5"/>
    <w:rsid w:val="001001CC"/>
    <w:rsid w:val="001007A2"/>
    <w:rsid w:val="00120E73"/>
    <w:rsid w:val="00132F26"/>
    <w:rsid w:val="00133AA1"/>
    <w:rsid w:val="0013689C"/>
    <w:rsid w:val="0014029E"/>
    <w:rsid w:val="00173472"/>
    <w:rsid w:val="00183C95"/>
    <w:rsid w:val="00187FEA"/>
    <w:rsid w:val="001A1189"/>
    <w:rsid w:val="001A11FE"/>
    <w:rsid w:val="001B0B82"/>
    <w:rsid w:val="001D5A66"/>
    <w:rsid w:val="001E0517"/>
    <w:rsid w:val="00200813"/>
    <w:rsid w:val="0021496B"/>
    <w:rsid w:val="00282CCF"/>
    <w:rsid w:val="0029427B"/>
    <w:rsid w:val="002A0C9E"/>
    <w:rsid w:val="002A5ACB"/>
    <w:rsid w:val="002B3817"/>
    <w:rsid w:val="002B5DEA"/>
    <w:rsid w:val="002D379A"/>
    <w:rsid w:val="002F0314"/>
    <w:rsid w:val="002F557F"/>
    <w:rsid w:val="00300F6B"/>
    <w:rsid w:val="00313C85"/>
    <w:rsid w:val="00335C9E"/>
    <w:rsid w:val="00346980"/>
    <w:rsid w:val="003477F0"/>
    <w:rsid w:val="0035126E"/>
    <w:rsid w:val="00352E32"/>
    <w:rsid w:val="00355C76"/>
    <w:rsid w:val="00356DE6"/>
    <w:rsid w:val="00357009"/>
    <w:rsid w:val="0037160A"/>
    <w:rsid w:val="00380D2E"/>
    <w:rsid w:val="00385AE6"/>
    <w:rsid w:val="003925A3"/>
    <w:rsid w:val="003B02B6"/>
    <w:rsid w:val="003C52D5"/>
    <w:rsid w:val="003C7191"/>
    <w:rsid w:val="003E1FF9"/>
    <w:rsid w:val="003F3533"/>
    <w:rsid w:val="004007ED"/>
    <w:rsid w:val="00402A45"/>
    <w:rsid w:val="004167A5"/>
    <w:rsid w:val="0044509B"/>
    <w:rsid w:val="00447F40"/>
    <w:rsid w:val="00453727"/>
    <w:rsid w:val="00457285"/>
    <w:rsid w:val="00464760"/>
    <w:rsid w:val="00464B6C"/>
    <w:rsid w:val="0047398A"/>
    <w:rsid w:val="00486400"/>
    <w:rsid w:val="004926F2"/>
    <w:rsid w:val="00496961"/>
    <w:rsid w:val="004A3445"/>
    <w:rsid w:val="004D1726"/>
    <w:rsid w:val="004E596E"/>
    <w:rsid w:val="0050559A"/>
    <w:rsid w:val="00512460"/>
    <w:rsid w:val="00512889"/>
    <w:rsid w:val="00527D4F"/>
    <w:rsid w:val="005312BA"/>
    <w:rsid w:val="00534775"/>
    <w:rsid w:val="00550119"/>
    <w:rsid w:val="005628FD"/>
    <w:rsid w:val="00581342"/>
    <w:rsid w:val="0058354B"/>
    <w:rsid w:val="00583750"/>
    <w:rsid w:val="00595A98"/>
    <w:rsid w:val="005C1FDB"/>
    <w:rsid w:val="005C7C7F"/>
    <w:rsid w:val="005E0493"/>
    <w:rsid w:val="005E6B62"/>
    <w:rsid w:val="005F523E"/>
    <w:rsid w:val="00614E0D"/>
    <w:rsid w:val="00633B1D"/>
    <w:rsid w:val="00647A3A"/>
    <w:rsid w:val="00653A90"/>
    <w:rsid w:val="00654D62"/>
    <w:rsid w:val="006606A5"/>
    <w:rsid w:val="006668CF"/>
    <w:rsid w:val="00672442"/>
    <w:rsid w:val="00681636"/>
    <w:rsid w:val="00686EA5"/>
    <w:rsid w:val="006B7048"/>
    <w:rsid w:val="006C21E4"/>
    <w:rsid w:val="006C7E63"/>
    <w:rsid w:val="006D265F"/>
    <w:rsid w:val="00756545"/>
    <w:rsid w:val="00757244"/>
    <w:rsid w:val="007634C1"/>
    <w:rsid w:val="00770CA1"/>
    <w:rsid w:val="0077509F"/>
    <w:rsid w:val="00792557"/>
    <w:rsid w:val="007B59AE"/>
    <w:rsid w:val="007B6E3B"/>
    <w:rsid w:val="007D648A"/>
    <w:rsid w:val="007D752B"/>
    <w:rsid w:val="007E58A3"/>
    <w:rsid w:val="00811AC3"/>
    <w:rsid w:val="00833627"/>
    <w:rsid w:val="00845EEC"/>
    <w:rsid w:val="00846243"/>
    <w:rsid w:val="00850737"/>
    <w:rsid w:val="008528B3"/>
    <w:rsid w:val="00870E89"/>
    <w:rsid w:val="00875127"/>
    <w:rsid w:val="008D4919"/>
    <w:rsid w:val="008E1DB8"/>
    <w:rsid w:val="008E4013"/>
    <w:rsid w:val="00903B4B"/>
    <w:rsid w:val="00905CD8"/>
    <w:rsid w:val="0092682B"/>
    <w:rsid w:val="0093526E"/>
    <w:rsid w:val="0093571B"/>
    <w:rsid w:val="00946505"/>
    <w:rsid w:val="009474E4"/>
    <w:rsid w:val="00951E56"/>
    <w:rsid w:val="00952999"/>
    <w:rsid w:val="009550CB"/>
    <w:rsid w:val="009657AE"/>
    <w:rsid w:val="009749A0"/>
    <w:rsid w:val="009B6FD8"/>
    <w:rsid w:val="009C3334"/>
    <w:rsid w:val="009D06E3"/>
    <w:rsid w:val="009E0467"/>
    <w:rsid w:val="00A02D27"/>
    <w:rsid w:val="00A223E3"/>
    <w:rsid w:val="00A43DA7"/>
    <w:rsid w:val="00A46A7B"/>
    <w:rsid w:val="00A645CD"/>
    <w:rsid w:val="00A656AA"/>
    <w:rsid w:val="00A71AAA"/>
    <w:rsid w:val="00AB3D23"/>
    <w:rsid w:val="00AB4EA6"/>
    <w:rsid w:val="00AB5725"/>
    <w:rsid w:val="00AD1057"/>
    <w:rsid w:val="00AD7320"/>
    <w:rsid w:val="00AF5EF8"/>
    <w:rsid w:val="00B17D94"/>
    <w:rsid w:val="00B25D9B"/>
    <w:rsid w:val="00B337E9"/>
    <w:rsid w:val="00B40FE9"/>
    <w:rsid w:val="00B562D6"/>
    <w:rsid w:val="00B57E48"/>
    <w:rsid w:val="00B57F80"/>
    <w:rsid w:val="00B745C4"/>
    <w:rsid w:val="00B80F09"/>
    <w:rsid w:val="00B81CCB"/>
    <w:rsid w:val="00BA0DCF"/>
    <w:rsid w:val="00BA1219"/>
    <w:rsid w:val="00BB5214"/>
    <w:rsid w:val="00BC28B3"/>
    <w:rsid w:val="00BC6458"/>
    <w:rsid w:val="00BE0A3B"/>
    <w:rsid w:val="00BE2E16"/>
    <w:rsid w:val="00BE55DA"/>
    <w:rsid w:val="00C17D17"/>
    <w:rsid w:val="00C404E3"/>
    <w:rsid w:val="00C410AA"/>
    <w:rsid w:val="00C42950"/>
    <w:rsid w:val="00C574DE"/>
    <w:rsid w:val="00C62424"/>
    <w:rsid w:val="00C76450"/>
    <w:rsid w:val="00C76C4C"/>
    <w:rsid w:val="00C95023"/>
    <w:rsid w:val="00CA7BB5"/>
    <w:rsid w:val="00CB3F1A"/>
    <w:rsid w:val="00CB5A27"/>
    <w:rsid w:val="00CE31C3"/>
    <w:rsid w:val="00CF0DC4"/>
    <w:rsid w:val="00D008E4"/>
    <w:rsid w:val="00D1047B"/>
    <w:rsid w:val="00D4055A"/>
    <w:rsid w:val="00D40977"/>
    <w:rsid w:val="00D5228A"/>
    <w:rsid w:val="00D6061D"/>
    <w:rsid w:val="00D70F59"/>
    <w:rsid w:val="00D95672"/>
    <w:rsid w:val="00DA1F9D"/>
    <w:rsid w:val="00DE54E3"/>
    <w:rsid w:val="00E04C60"/>
    <w:rsid w:val="00E1265D"/>
    <w:rsid w:val="00E1546D"/>
    <w:rsid w:val="00E15E3E"/>
    <w:rsid w:val="00E21E5E"/>
    <w:rsid w:val="00E30098"/>
    <w:rsid w:val="00E40D6E"/>
    <w:rsid w:val="00E65630"/>
    <w:rsid w:val="00E7235E"/>
    <w:rsid w:val="00E8562E"/>
    <w:rsid w:val="00E86294"/>
    <w:rsid w:val="00EA2982"/>
    <w:rsid w:val="00EA4DBB"/>
    <w:rsid w:val="00EA7808"/>
    <w:rsid w:val="00EB4293"/>
    <w:rsid w:val="00EB63C2"/>
    <w:rsid w:val="00EC045B"/>
    <w:rsid w:val="00ED26AC"/>
    <w:rsid w:val="00ED3ED9"/>
    <w:rsid w:val="00ED4BBE"/>
    <w:rsid w:val="00ED76E8"/>
    <w:rsid w:val="00EF0F4B"/>
    <w:rsid w:val="00EF4EEF"/>
    <w:rsid w:val="00F04F46"/>
    <w:rsid w:val="00F2780F"/>
    <w:rsid w:val="00F33A95"/>
    <w:rsid w:val="00F60B34"/>
    <w:rsid w:val="00F705AF"/>
    <w:rsid w:val="00F75603"/>
    <w:rsid w:val="00F80C18"/>
    <w:rsid w:val="00F810A2"/>
    <w:rsid w:val="00F81B26"/>
    <w:rsid w:val="00F829D0"/>
    <w:rsid w:val="00F85853"/>
    <w:rsid w:val="00F93CDC"/>
    <w:rsid w:val="00F93E4F"/>
    <w:rsid w:val="00FB0DD7"/>
    <w:rsid w:val="00FD5DC1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CB3BC1"/>
  <w15:chartTrackingRefBased/>
  <w15:docId w15:val="{4ECAC878-CB52-4E71-BC23-3987248A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F59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D70F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0F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B62"/>
    <w:pPr>
      <w:keepNext/>
      <w:keepLines/>
      <w:spacing w:before="40" w:after="0"/>
      <w:outlineLvl w:val="7"/>
    </w:pPr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F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70F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70F5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D70F59"/>
  </w:style>
  <w:style w:type="paragraph" w:styleId="Footer">
    <w:name w:val="footer"/>
    <w:basedOn w:val="Normal"/>
    <w:link w:val="FooterChar"/>
    <w:uiPriority w:val="99"/>
    <w:unhideWhenUsed/>
    <w:rsid w:val="00D70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F59"/>
    <w:rPr>
      <w:rFonts w:eastAsiaTheme="minorEastAsia"/>
    </w:rPr>
  </w:style>
  <w:style w:type="paragraph" w:customStyle="1" w:styleId="Headline--Main">
    <w:name w:val="Headline--Main"/>
    <w:basedOn w:val="Normal"/>
    <w:qFormat/>
    <w:rsid w:val="00D70F59"/>
    <w:pPr>
      <w:spacing w:after="0" w:line="280" w:lineRule="exact"/>
      <w:ind w:left="302"/>
    </w:pPr>
    <w:rPr>
      <w:rFonts w:ascii="Arial" w:hAnsi="Arial" w:cs="Arial"/>
      <w:b/>
      <w:color w:val="165788"/>
      <w:sz w:val="26"/>
      <w:szCs w:val="24"/>
    </w:rPr>
  </w:style>
  <w:style w:type="paragraph" w:customStyle="1" w:styleId="Body--Main">
    <w:name w:val="Body--Main"/>
    <w:basedOn w:val="Normal"/>
    <w:qFormat/>
    <w:rsid w:val="00D70F59"/>
    <w:pPr>
      <w:spacing w:after="0" w:line="280" w:lineRule="exact"/>
      <w:ind w:left="302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D70F5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D70F59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unhideWhenUsed/>
    <w:rsid w:val="00D70F59"/>
  </w:style>
  <w:style w:type="paragraph" w:customStyle="1" w:styleId="text">
    <w:name w:val="text"/>
    <w:basedOn w:val="Normal"/>
    <w:rsid w:val="00D70F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 (W1)" w:eastAsia="Times New Roman" w:hAnsi="CG Times (W1)" w:cs="Times New Roman"/>
      <w:b/>
      <w:caps/>
      <w:sz w:val="24"/>
      <w:szCs w:val="20"/>
    </w:rPr>
  </w:style>
  <w:style w:type="paragraph" w:styleId="NormalWeb">
    <w:name w:val="Normal (Web)"/>
    <w:basedOn w:val="Normal"/>
    <w:uiPriority w:val="99"/>
    <w:rsid w:val="00D7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Normal"/>
    <w:uiPriority w:val="99"/>
    <w:rsid w:val="00D70F5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Headline--Subhead1">
    <w:name w:val="Headline--Subhead 1"/>
    <w:basedOn w:val="Body--Main"/>
    <w:qFormat/>
    <w:rsid w:val="00D70F59"/>
    <w:rPr>
      <w:b/>
    </w:rPr>
  </w:style>
  <w:style w:type="paragraph" w:styleId="ListParagraph">
    <w:name w:val="List Paragraph"/>
    <w:basedOn w:val="Normal"/>
    <w:uiPriority w:val="34"/>
    <w:qFormat/>
    <w:rsid w:val="00D70F5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70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5E6B62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5E6B62"/>
    <w:pPr>
      <w:widowControl w:val="0"/>
      <w:autoSpaceDE w:val="0"/>
      <w:autoSpaceDN w:val="0"/>
      <w:adjustRightInd w:val="0"/>
      <w:spacing w:after="0" w:line="240" w:lineRule="auto"/>
      <w:ind w:left="207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E6B62"/>
    <w:rPr>
      <w:rFonts w:ascii="Arial" w:eastAsiaTheme="minorEastAsia" w:hAnsi="Arial" w:cs="Arial"/>
      <w:sz w:val="20"/>
      <w:szCs w:val="20"/>
    </w:rPr>
  </w:style>
  <w:style w:type="character" w:customStyle="1" w:styleId="ProposalHeading1">
    <w:name w:val="Proposal Heading 1"/>
    <w:basedOn w:val="DefaultParagraphFont"/>
    <w:uiPriority w:val="1"/>
    <w:qFormat/>
    <w:rsid w:val="00300F6B"/>
    <w:rPr>
      <w:rFonts w:cs="Times New Roman"/>
      <w:color w:val="16578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alizada@alliant.com%20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mailto:rfrey@alliant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ndra.doig@mclarens.com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2021 APIP Diclosures and Disclaimers</vt:lpstr>
    </vt:vector>
  </TitlesOfParts>
  <Company>Alliant Insurance Services, Inc.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2021 APIP Diclosures and Disclaimers</dc:title>
  <dc:subject/>
  <dc:creator>Korie DeBartolo</dc:creator>
  <cp:keywords/>
  <dc:description/>
  <cp:lastModifiedBy>Beth Lyons</cp:lastModifiedBy>
  <cp:revision>3</cp:revision>
  <cp:lastPrinted>2016-03-11T20:00:00Z</cp:lastPrinted>
  <dcterms:created xsi:type="dcterms:W3CDTF">2021-03-03T00:56:00Z</dcterms:created>
  <dcterms:modified xsi:type="dcterms:W3CDTF">2021-03-03T00:56:00Z</dcterms:modified>
</cp:coreProperties>
</file>