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8E778" w14:textId="77777777" w:rsidR="00807D01" w:rsidRDefault="00807D01" w:rsidP="00C73D63">
      <w:pPr>
        <w:keepNext/>
        <w:ind w:left="180"/>
        <w:outlineLvl w:val="1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Directions:</w:t>
      </w:r>
    </w:p>
    <w:p w14:paraId="5924A2FC" w14:textId="77777777" w:rsidR="00807D01" w:rsidRDefault="00807D01" w:rsidP="00094371">
      <w:pPr>
        <w:numPr>
          <w:ilvl w:val="0"/>
          <w:numId w:val="8"/>
        </w:numPr>
        <w:spacing w:before="120"/>
        <w:ind w:left="450" w:hanging="2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This document is to determine a Replacement Cost Valuation (RCV) for vehicles and/or Mobile Equipment. Below are suggestive average vehicle values. For Mobile Equipment please provide your list with values. </w:t>
      </w:r>
    </w:p>
    <w:p w14:paraId="6D8D86D2" w14:textId="77777777" w:rsidR="00807D01" w:rsidRDefault="00807D01" w:rsidP="00094371">
      <w:pPr>
        <w:numPr>
          <w:ilvl w:val="0"/>
          <w:numId w:val="8"/>
        </w:numPr>
        <w:spacing w:before="120"/>
        <w:ind w:left="450" w:hanging="2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 the table below please write in the number of owned vehicles in the applicable row(s) under Column 2.</w:t>
      </w:r>
    </w:p>
    <w:p w14:paraId="697A1EFF" w14:textId="77777777" w:rsidR="00807D01" w:rsidRDefault="00807D01" w:rsidP="00094371">
      <w:pPr>
        <w:numPr>
          <w:ilvl w:val="0"/>
          <w:numId w:val="8"/>
        </w:numPr>
        <w:spacing w:before="120"/>
        <w:ind w:left="450" w:hanging="2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Determine if you have invoices or documentation for a RC value for your fleet by vehicle type.  If so, replace the values in column 3 as appropriate with your own.  If you do not, you may use the values listed below which are adjusted according to the Consumer Price Index (CPI) Inflation Rate. </w:t>
      </w:r>
    </w:p>
    <w:p w14:paraId="0D040E75" w14:textId="77777777" w:rsidR="00807D01" w:rsidRDefault="00807D01" w:rsidP="00094371">
      <w:pPr>
        <w:numPr>
          <w:ilvl w:val="0"/>
          <w:numId w:val="8"/>
        </w:numPr>
        <w:spacing w:before="120"/>
        <w:ind w:left="450" w:hanging="2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Multiply the number of vehicles by your selections in Column 2 against the RC values used in column 3.  </w:t>
      </w:r>
    </w:p>
    <w:p w14:paraId="6FAB4E9B" w14:textId="77777777" w:rsidR="00807D01" w:rsidRDefault="00807D01" w:rsidP="00094371">
      <w:pPr>
        <w:numPr>
          <w:ilvl w:val="0"/>
          <w:numId w:val="8"/>
        </w:numPr>
        <w:spacing w:before="120"/>
        <w:ind w:left="450" w:hanging="2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Totals to be entered in Column 4.</w:t>
      </w:r>
    </w:p>
    <w:p w14:paraId="19F381AE" w14:textId="77777777" w:rsidR="00807D01" w:rsidRDefault="00807D01" w:rsidP="00094371">
      <w:pPr>
        <w:numPr>
          <w:ilvl w:val="0"/>
          <w:numId w:val="8"/>
        </w:numPr>
        <w:spacing w:before="120"/>
        <w:ind w:left="450" w:hanging="2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Sign and date the signature page of the Reporting Form and return to your account representative.</w:t>
      </w:r>
    </w:p>
    <w:p w14:paraId="2DC29CF2" w14:textId="77777777" w:rsidR="00807D01" w:rsidRDefault="00807D01" w:rsidP="00094371">
      <w:pPr>
        <w:numPr>
          <w:ilvl w:val="0"/>
          <w:numId w:val="8"/>
        </w:numPr>
        <w:spacing w:before="120"/>
        <w:ind w:left="450" w:hanging="2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Providing a vehicle schedule when reporting vehicles is also necessary and can replace the below value charts when the loss valuation is identified.</w:t>
      </w:r>
    </w:p>
    <w:p w14:paraId="1E0BB440" w14:textId="77777777" w:rsidR="00807D01" w:rsidRDefault="00807D01" w:rsidP="00EC5DB2">
      <w:pPr>
        <w:spacing w:line="120" w:lineRule="exact"/>
        <w:ind w:left="187"/>
        <w:rPr>
          <w:rFonts w:ascii="Arial" w:hAnsi="Arial" w:cs="Arial"/>
          <w:b/>
          <w:sz w:val="20"/>
        </w:rPr>
      </w:pPr>
    </w:p>
    <w:p w14:paraId="420EC7E7" w14:textId="77777777" w:rsidR="00807D01" w:rsidRPr="00975CD8" w:rsidRDefault="00807D01" w:rsidP="00EC5DB2">
      <w:pPr>
        <w:spacing w:line="120" w:lineRule="exact"/>
        <w:ind w:left="187"/>
        <w:rPr>
          <w:rFonts w:ascii="Arial" w:hAnsi="Arial" w:cs="Arial"/>
          <w:b/>
          <w:sz w:val="20"/>
        </w:rPr>
      </w:pPr>
    </w:p>
    <w:p w14:paraId="4C17BBCA" w14:textId="77777777" w:rsidR="00807D01" w:rsidRPr="00CB609C" w:rsidRDefault="00807D01" w:rsidP="004C42F7">
      <w:pPr>
        <w:rPr>
          <w:rFonts w:ascii="Arial" w:hAnsi="Arial" w:cs="Arial"/>
          <w:sz w:val="20"/>
        </w:rPr>
      </w:pPr>
      <w:r w:rsidRPr="00CB609C">
        <w:rPr>
          <w:rFonts w:ascii="Arial" w:hAnsi="Arial" w:cs="Arial"/>
          <w:b/>
          <w:sz w:val="20"/>
        </w:rPr>
        <w:t>VALUATION:     RC</w:t>
      </w:r>
      <w:r>
        <w:rPr>
          <w:rFonts w:ascii="Arial" w:hAnsi="Arial" w:cs="Arial"/>
          <w:b/>
          <w:sz w:val="20"/>
        </w:rPr>
        <w:t>V</w:t>
      </w:r>
      <w:r w:rsidRPr="00CB609C">
        <w:rPr>
          <w:rFonts w:ascii="Arial" w:hAnsi="Arial" w:cs="Arial"/>
          <w:b/>
          <w:sz w:val="20"/>
        </w:rPr>
        <w:t xml:space="preserve"> </w:t>
      </w:r>
      <w:r w:rsidRPr="00CB609C">
        <w:rPr>
          <w:rFonts w:ascii="Arial" w:hAnsi="Arial" w:cs="Arial"/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B609C">
        <w:rPr>
          <w:rFonts w:ascii="Arial" w:hAnsi="Arial" w:cs="Arial"/>
          <w:b/>
          <w:sz w:val="20"/>
        </w:rPr>
        <w:instrText xml:space="preserve"> FORMCHECKBOX </w:instrText>
      </w:r>
      <w:r w:rsidR="00F77C9E">
        <w:rPr>
          <w:rFonts w:ascii="Arial" w:hAnsi="Arial" w:cs="Arial"/>
          <w:b/>
          <w:sz w:val="20"/>
        </w:rPr>
      </w:r>
      <w:r w:rsidR="00F77C9E">
        <w:rPr>
          <w:rFonts w:ascii="Arial" w:hAnsi="Arial" w:cs="Arial"/>
          <w:b/>
          <w:sz w:val="20"/>
        </w:rPr>
        <w:fldChar w:fldCharType="separate"/>
      </w:r>
      <w:r w:rsidRPr="00CB609C">
        <w:rPr>
          <w:rFonts w:ascii="Arial" w:hAnsi="Arial" w:cs="Arial"/>
          <w:b/>
          <w:sz w:val="20"/>
        </w:rPr>
        <w:fldChar w:fldCharType="end"/>
      </w:r>
      <w:r w:rsidRPr="00CB609C">
        <w:rPr>
          <w:rFonts w:ascii="Arial" w:hAnsi="Arial" w:cs="Arial"/>
          <w:b/>
          <w:sz w:val="20"/>
        </w:rPr>
        <w:t xml:space="preserve">    </w:t>
      </w:r>
    </w:p>
    <w:p w14:paraId="458C0A2D" w14:textId="77777777" w:rsidR="00807D01" w:rsidRPr="00975CD8" w:rsidRDefault="00807D01" w:rsidP="00E64A29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tbl>
      <w:tblPr>
        <w:tblW w:w="0" w:type="auto"/>
        <w:jc w:val="center"/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3325"/>
        <w:gridCol w:w="1350"/>
        <w:gridCol w:w="2070"/>
        <w:gridCol w:w="2520"/>
      </w:tblGrid>
      <w:tr w:rsidR="00807D01" w14:paraId="0D398CB7" w14:textId="77777777" w:rsidTr="00D24079">
        <w:trPr>
          <w:cantSplit/>
          <w:trHeight w:val="1180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25" w:color="auto" w:fill="auto"/>
          </w:tcPr>
          <w:p w14:paraId="286F395D" w14:textId="77777777" w:rsidR="00807D01" w:rsidRDefault="00807D01">
            <w:pPr>
              <w:rPr>
                <w:rFonts w:ascii="Arial" w:hAnsi="Arial" w:cs="Arial"/>
                <w:b/>
                <w:sz w:val="20"/>
              </w:rPr>
            </w:pPr>
          </w:p>
          <w:p w14:paraId="4DF87688" w14:textId="77777777" w:rsidR="00807D01" w:rsidRDefault="00807D01">
            <w:pPr>
              <w:rPr>
                <w:rFonts w:ascii="Arial" w:hAnsi="Arial" w:cs="Arial"/>
                <w:b/>
                <w:sz w:val="20"/>
              </w:rPr>
            </w:pPr>
          </w:p>
          <w:p w14:paraId="4FE81FC3" w14:textId="77777777" w:rsidR="00807D01" w:rsidRDefault="00807D0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 Type of Vehicle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pct25" w:color="auto" w:fill="auto"/>
          </w:tcPr>
          <w:p w14:paraId="17176C4F" w14:textId="77777777" w:rsidR="00807D01" w:rsidRDefault="00807D0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8A2DED3" w14:textId="77777777" w:rsidR="00807D01" w:rsidRDefault="00807D0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B4B3379" w14:textId="77777777" w:rsidR="00807D01" w:rsidRDefault="00807D0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2. Number of</w:t>
            </w:r>
          </w:p>
          <w:p w14:paraId="2F02754F" w14:textId="77777777" w:rsidR="00807D01" w:rsidRDefault="00807D0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Vehicles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14:paraId="0C5B3510" w14:textId="77777777" w:rsidR="00807D01" w:rsidRDefault="00807D0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20F66BA" w14:textId="77777777" w:rsidR="00807D01" w:rsidRDefault="00807D0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3E4C516" w14:textId="77777777" w:rsidR="00807D01" w:rsidRDefault="00807D0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3. Average Replacement Value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14:paraId="3A69BCD3" w14:textId="77777777" w:rsidR="00807D01" w:rsidRDefault="00807D0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57DD0B5" w14:textId="77777777" w:rsidR="00807D01" w:rsidRDefault="00807D0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6BC725D" w14:textId="77777777" w:rsidR="00807D01" w:rsidRDefault="00807D0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4. Total Insurable</w:t>
            </w:r>
          </w:p>
          <w:p w14:paraId="467C45FB" w14:textId="77777777" w:rsidR="00807D01" w:rsidRDefault="00807D0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Values</w:t>
            </w:r>
          </w:p>
          <w:p w14:paraId="2895931D" w14:textId="77777777" w:rsidR="00807D01" w:rsidRDefault="00807D0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807D01" w14:paraId="3C0F47B1" w14:textId="77777777" w:rsidTr="00D24079">
        <w:trPr>
          <w:cantSplit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hideMark/>
          </w:tcPr>
          <w:p w14:paraId="73D7FF66" w14:textId="77777777" w:rsidR="00807D01" w:rsidRDefault="00807D01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Private Passenger Cars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DF1BA" w14:textId="77777777" w:rsidR="00807D01" w:rsidRDefault="00807D0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DF4835" w14:textId="77777777" w:rsidR="00807D01" w:rsidRDefault="00807D0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$29,403.84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E1F8B7" w14:textId="77777777" w:rsidR="00807D01" w:rsidRDefault="00807D01">
            <w:pPr>
              <w:rPr>
                <w:rFonts w:ascii="Arial" w:hAnsi="Arial" w:cs="Arial"/>
                <w:sz w:val="20"/>
              </w:rPr>
            </w:pPr>
          </w:p>
        </w:tc>
      </w:tr>
      <w:tr w:rsidR="00807D01" w14:paraId="45F3912C" w14:textId="77777777" w:rsidTr="00D24079">
        <w:trPr>
          <w:cantSplit/>
          <w:jc w:val="center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hideMark/>
          </w:tcPr>
          <w:p w14:paraId="313E2885" w14:textId="77777777" w:rsidR="00807D01" w:rsidRDefault="00807D01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Light Trucks (1 ton or less)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53A47" w14:textId="77777777" w:rsidR="00807D01" w:rsidRDefault="00807D0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B985F8" w14:textId="77777777" w:rsidR="00807D01" w:rsidRDefault="00807D0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$34,304.48 </w:t>
            </w: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553C35" w14:textId="77777777" w:rsidR="00807D01" w:rsidRDefault="00807D01">
            <w:pPr>
              <w:rPr>
                <w:rFonts w:ascii="Arial" w:hAnsi="Arial" w:cs="Arial"/>
                <w:sz w:val="20"/>
              </w:rPr>
            </w:pPr>
          </w:p>
        </w:tc>
      </w:tr>
      <w:tr w:rsidR="00807D01" w14:paraId="7595D09D" w14:textId="77777777" w:rsidTr="00D24079">
        <w:trPr>
          <w:cantSplit/>
          <w:jc w:val="center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hideMark/>
          </w:tcPr>
          <w:p w14:paraId="2C152F9C" w14:textId="77777777" w:rsidR="00807D01" w:rsidRDefault="00807D01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Heavy Trucks (over 1 ton)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0395B" w14:textId="77777777" w:rsidR="00807D01" w:rsidRDefault="00807D0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352F0D" w14:textId="77777777" w:rsidR="00807D01" w:rsidRDefault="00807D0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$42,880.60 </w:t>
            </w: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5ADB24" w14:textId="77777777" w:rsidR="00807D01" w:rsidRDefault="00807D01">
            <w:pPr>
              <w:rPr>
                <w:rFonts w:ascii="Arial" w:hAnsi="Arial" w:cs="Arial"/>
                <w:sz w:val="20"/>
              </w:rPr>
            </w:pPr>
          </w:p>
        </w:tc>
      </w:tr>
      <w:tr w:rsidR="00807D01" w14:paraId="11FDF458" w14:textId="77777777" w:rsidTr="00D24079">
        <w:trPr>
          <w:cantSplit/>
          <w:jc w:val="center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hideMark/>
          </w:tcPr>
          <w:p w14:paraId="0F70FD64" w14:textId="77777777" w:rsidR="00807D01" w:rsidRDefault="00807D01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Police Cars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59D99" w14:textId="77777777" w:rsidR="00807D01" w:rsidRDefault="00807D0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6BE03B" w14:textId="77777777" w:rsidR="00807D01" w:rsidRDefault="00807D0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$50,945.00 </w:t>
            </w: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8615C4" w14:textId="77777777" w:rsidR="00807D01" w:rsidRDefault="00807D01">
            <w:pPr>
              <w:rPr>
                <w:rFonts w:ascii="Arial" w:hAnsi="Arial" w:cs="Arial"/>
                <w:sz w:val="20"/>
              </w:rPr>
            </w:pPr>
          </w:p>
        </w:tc>
      </w:tr>
      <w:tr w:rsidR="00807D01" w14:paraId="41732FF5" w14:textId="77777777" w:rsidTr="00D24079">
        <w:trPr>
          <w:cantSplit/>
          <w:jc w:val="center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hideMark/>
          </w:tcPr>
          <w:p w14:paraId="56939C6C" w14:textId="77777777" w:rsidR="00807D01" w:rsidRDefault="00807D01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Police Motorcycles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4CDDF" w14:textId="77777777" w:rsidR="00807D01" w:rsidRDefault="00807D0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BAE0C5" w14:textId="77777777" w:rsidR="00807D01" w:rsidRDefault="00807D0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$25,000.00 </w:t>
            </w: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4DA9AD" w14:textId="77777777" w:rsidR="00807D01" w:rsidRDefault="00807D01">
            <w:pPr>
              <w:rPr>
                <w:rFonts w:ascii="Arial" w:hAnsi="Arial" w:cs="Arial"/>
                <w:sz w:val="20"/>
              </w:rPr>
            </w:pPr>
          </w:p>
        </w:tc>
      </w:tr>
      <w:tr w:rsidR="00807D01" w14:paraId="66026063" w14:textId="77777777" w:rsidTr="00D24079">
        <w:trPr>
          <w:cantSplit/>
          <w:jc w:val="center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hideMark/>
          </w:tcPr>
          <w:p w14:paraId="7B03A93C" w14:textId="77777777" w:rsidR="00807D01" w:rsidRDefault="00807D01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Fire Pumper Trucks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05DD4" w14:textId="77777777" w:rsidR="00807D01" w:rsidRDefault="00807D0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9C71C0" w14:textId="77777777" w:rsidR="00807D01" w:rsidRDefault="00807D0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$477,812.40 </w:t>
            </w: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C47D29" w14:textId="77777777" w:rsidR="00807D01" w:rsidRDefault="00807D01">
            <w:pPr>
              <w:rPr>
                <w:rFonts w:ascii="Arial" w:hAnsi="Arial" w:cs="Arial"/>
                <w:sz w:val="20"/>
              </w:rPr>
            </w:pPr>
          </w:p>
        </w:tc>
      </w:tr>
      <w:tr w:rsidR="00807D01" w14:paraId="18667139" w14:textId="77777777" w:rsidTr="00D24079">
        <w:trPr>
          <w:cantSplit/>
          <w:jc w:val="center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hideMark/>
          </w:tcPr>
          <w:p w14:paraId="0438B5A6" w14:textId="77777777" w:rsidR="00807D01" w:rsidRDefault="00807D01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Fire Snorkel/Ladder Trucks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D4234" w14:textId="77777777" w:rsidR="00807D01" w:rsidRDefault="00807D0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016E67" w14:textId="77777777" w:rsidR="00807D01" w:rsidRDefault="00807D0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$980,128.01 </w:t>
            </w: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F53105" w14:textId="77777777" w:rsidR="00807D01" w:rsidRDefault="00807D01">
            <w:pPr>
              <w:rPr>
                <w:rFonts w:ascii="Arial" w:hAnsi="Arial" w:cs="Arial"/>
                <w:sz w:val="20"/>
              </w:rPr>
            </w:pPr>
          </w:p>
        </w:tc>
      </w:tr>
      <w:tr w:rsidR="00807D01" w14:paraId="760F3857" w14:textId="77777777" w:rsidTr="00D24079">
        <w:trPr>
          <w:cantSplit/>
          <w:jc w:val="center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D125A78" w14:textId="77777777" w:rsidR="00807D01" w:rsidRDefault="00807D01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Fire Brush Trucks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25815D" w14:textId="77777777" w:rsidR="00807D01" w:rsidRDefault="00807D0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E0A979" w14:textId="77777777" w:rsidR="00807D01" w:rsidRDefault="00807D0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$294,038.40 </w:t>
            </w: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ED254E2" w14:textId="77777777" w:rsidR="00807D01" w:rsidRDefault="00807D01">
            <w:pPr>
              <w:rPr>
                <w:rFonts w:ascii="Arial" w:hAnsi="Arial" w:cs="Arial"/>
                <w:sz w:val="20"/>
              </w:rPr>
            </w:pPr>
          </w:p>
        </w:tc>
      </w:tr>
      <w:tr w:rsidR="00807D01" w14:paraId="3BB58404" w14:textId="77777777" w:rsidTr="00D24079">
        <w:trPr>
          <w:cantSplit/>
          <w:trHeight w:val="327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1646E" w14:textId="77777777" w:rsidR="00807D01" w:rsidRDefault="00807D01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Fire – High End Trucks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AF80" w14:textId="77777777" w:rsidR="00807D01" w:rsidRDefault="00807D0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A76551" w14:textId="77777777" w:rsidR="00807D01" w:rsidRDefault="00807D0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$1,542,451.80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A785" w14:textId="77777777" w:rsidR="00807D01" w:rsidRDefault="00807D01">
            <w:pPr>
              <w:rPr>
                <w:rFonts w:ascii="Arial" w:hAnsi="Arial" w:cs="Arial"/>
                <w:sz w:val="20"/>
              </w:rPr>
            </w:pPr>
          </w:p>
        </w:tc>
      </w:tr>
      <w:tr w:rsidR="00807D01" w14:paraId="73F9BEFB" w14:textId="77777777" w:rsidTr="00D24079">
        <w:trPr>
          <w:cantSplit/>
          <w:jc w:val="center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D965A1B" w14:textId="77777777" w:rsidR="00807D01" w:rsidRDefault="00807D01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School Buses – 30 Passenger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0B90AE" w14:textId="77777777" w:rsidR="00807D01" w:rsidRDefault="00807D0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BA3900" w14:textId="77777777" w:rsidR="00807D01" w:rsidRDefault="00807D0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$183,774.00 </w:t>
            </w: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D29B460" w14:textId="77777777" w:rsidR="00807D01" w:rsidRDefault="00807D01">
            <w:pPr>
              <w:rPr>
                <w:rFonts w:ascii="Arial" w:hAnsi="Arial" w:cs="Arial"/>
                <w:sz w:val="20"/>
              </w:rPr>
            </w:pPr>
          </w:p>
        </w:tc>
      </w:tr>
      <w:tr w:rsidR="00807D01" w14:paraId="0C2CE033" w14:textId="77777777" w:rsidTr="00D24079">
        <w:trPr>
          <w:cantSplit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0A9FB" w14:textId="77777777" w:rsidR="00807D01" w:rsidRDefault="00807D01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School Buses – 60 Passenger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D355" w14:textId="77777777" w:rsidR="00807D01" w:rsidRDefault="00807D0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2932DA" w14:textId="77777777" w:rsidR="00807D01" w:rsidRDefault="00807D0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$398,177.00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C045" w14:textId="77777777" w:rsidR="00807D01" w:rsidRDefault="00807D01">
            <w:pPr>
              <w:rPr>
                <w:rFonts w:ascii="Arial" w:hAnsi="Arial" w:cs="Arial"/>
                <w:sz w:val="20"/>
              </w:rPr>
            </w:pPr>
          </w:p>
        </w:tc>
      </w:tr>
      <w:tr w:rsidR="00807D01" w14:paraId="387D13A6" w14:textId="77777777" w:rsidTr="00D24079">
        <w:trPr>
          <w:cantSplit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1C2CB" w14:textId="77777777" w:rsidR="00807D01" w:rsidRDefault="00807D01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Refuse/Trash Truck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BD69" w14:textId="77777777" w:rsidR="00807D01" w:rsidRDefault="00807D0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0152EA" w14:textId="77777777" w:rsidR="00807D01" w:rsidRDefault="00807D0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$359,905.42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B8D2" w14:textId="77777777" w:rsidR="00807D01" w:rsidRDefault="00807D01">
            <w:pPr>
              <w:rPr>
                <w:rFonts w:ascii="Arial" w:hAnsi="Arial" w:cs="Arial"/>
                <w:sz w:val="20"/>
              </w:rPr>
            </w:pPr>
          </w:p>
        </w:tc>
      </w:tr>
      <w:tr w:rsidR="00807D01" w14:paraId="3FC3C9A0" w14:textId="77777777" w:rsidTr="00D24079">
        <w:trPr>
          <w:cantSplit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7AC76" w14:textId="77777777" w:rsidR="00807D01" w:rsidRDefault="00807D01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 Transit Buses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E695" w14:textId="77777777" w:rsidR="00807D01" w:rsidRDefault="00807D0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4DD96B" w14:textId="77777777" w:rsidR="00807D01" w:rsidRDefault="00807D0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$679,758.28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97F1" w14:textId="77777777" w:rsidR="00807D01" w:rsidRDefault="00807D01">
            <w:pPr>
              <w:rPr>
                <w:rFonts w:ascii="Arial" w:hAnsi="Arial" w:cs="Arial"/>
                <w:sz w:val="20"/>
              </w:rPr>
            </w:pPr>
          </w:p>
        </w:tc>
      </w:tr>
    </w:tbl>
    <w:p w14:paraId="551AC721" w14:textId="77777777" w:rsidR="00807D01" w:rsidRDefault="00807D01" w:rsidP="00E64A29">
      <w:pPr>
        <w:spacing w:line="120" w:lineRule="exact"/>
        <w:rPr>
          <w:rFonts w:ascii="Arial" w:hAnsi="Arial" w:cs="Arial"/>
          <w:b/>
          <w:sz w:val="20"/>
        </w:rPr>
      </w:pPr>
    </w:p>
    <w:p w14:paraId="7F562C2E" w14:textId="77777777" w:rsidR="00807D01" w:rsidRPr="00975CD8" w:rsidRDefault="00807D01" w:rsidP="00E64A29">
      <w:pPr>
        <w:spacing w:line="120" w:lineRule="exact"/>
        <w:rPr>
          <w:rFonts w:ascii="Arial" w:hAnsi="Arial" w:cs="Arial"/>
          <w:b/>
          <w:sz w:val="20"/>
        </w:rPr>
      </w:pPr>
    </w:p>
    <w:tbl>
      <w:tblPr>
        <w:tblW w:w="0" w:type="auto"/>
        <w:jc w:val="center"/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3502"/>
        <w:gridCol w:w="1129"/>
        <w:gridCol w:w="1751"/>
        <w:gridCol w:w="2790"/>
      </w:tblGrid>
      <w:tr w:rsidR="00807D01" w:rsidRPr="00CB609C" w14:paraId="4FD6E03E" w14:textId="77777777" w:rsidTr="008550B9">
        <w:trPr>
          <w:cantSplit/>
          <w:trHeight w:val="683"/>
          <w:jc w:val="center"/>
        </w:trPr>
        <w:tc>
          <w:tcPr>
            <w:tcW w:w="917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/>
          </w:tcPr>
          <w:p w14:paraId="16184259" w14:textId="77777777" w:rsidR="00807D01" w:rsidRDefault="00807D01" w:rsidP="00E67172">
            <w:pPr>
              <w:tabs>
                <w:tab w:val="center" w:pos="4573"/>
              </w:tabs>
              <w:spacing w:before="240"/>
              <w:rPr>
                <w:rFonts w:ascii="Arial" w:hAnsi="Arial" w:cs="Arial"/>
                <w:b/>
                <w:sz w:val="20"/>
              </w:rPr>
            </w:pPr>
            <w:r>
              <w:lastRenderedPageBreak/>
              <w:tab/>
            </w:r>
            <w:r>
              <w:br w:type="page"/>
            </w:r>
            <w:r w:rsidRPr="00F94026">
              <w:rPr>
                <w:rFonts w:ascii="Arial" w:hAnsi="Arial" w:cs="Arial"/>
                <w:b/>
                <w:sz w:val="20"/>
              </w:rPr>
              <w:t xml:space="preserve">List Other </w:t>
            </w:r>
            <w:r>
              <w:rPr>
                <w:rFonts w:ascii="Arial" w:hAnsi="Arial" w:cs="Arial"/>
                <w:b/>
                <w:sz w:val="20"/>
              </w:rPr>
              <w:t xml:space="preserve">RCV </w:t>
            </w:r>
            <w:r w:rsidRPr="00F94026">
              <w:rPr>
                <w:rFonts w:ascii="Arial" w:hAnsi="Arial" w:cs="Arial"/>
                <w:b/>
                <w:sz w:val="20"/>
              </w:rPr>
              <w:t>Vehicles or Mobile equipment below or attach separate spreadsheet</w:t>
            </w:r>
          </w:p>
          <w:p w14:paraId="508C1012" w14:textId="77777777" w:rsidR="00F77C9E" w:rsidRPr="00F77C9E" w:rsidRDefault="00F77C9E" w:rsidP="00F77C9E">
            <w:pPr>
              <w:rPr>
                <w:rFonts w:ascii="Arial" w:hAnsi="Arial" w:cs="Arial"/>
                <w:sz w:val="20"/>
              </w:rPr>
            </w:pPr>
          </w:p>
          <w:p w14:paraId="5340B332" w14:textId="77777777" w:rsidR="00F77C9E" w:rsidRPr="00F77C9E" w:rsidRDefault="00F77C9E" w:rsidP="00F77C9E">
            <w:pPr>
              <w:rPr>
                <w:rFonts w:ascii="Arial" w:hAnsi="Arial" w:cs="Arial"/>
                <w:sz w:val="20"/>
              </w:rPr>
            </w:pPr>
          </w:p>
          <w:p w14:paraId="27E9CFD5" w14:textId="28515543" w:rsidR="00F77C9E" w:rsidRPr="00F77C9E" w:rsidRDefault="00F77C9E" w:rsidP="00F77C9E">
            <w:pPr>
              <w:rPr>
                <w:rFonts w:ascii="Arial" w:hAnsi="Arial" w:cs="Arial"/>
                <w:sz w:val="20"/>
              </w:rPr>
            </w:pPr>
          </w:p>
        </w:tc>
      </w:tr>
      <w:tr w:rsidR="00807D01" w:rsidRPr="00CB609C" w14:paraId="0B8EFCA1" w14:textId="77777777" w:rsidTr="008550B9">
        <w:trPr>
          <w:cantSplit/>
          <w:jc w:val="center"/>
        </w:trPr>
        <w:tc>
          <w:tcPr>
            <w:tcW w:w="35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</w:tcPr>
          <w:p w14:paraId="01657767" w14:textId="77777777" w:rsidR="00807D01" w:rsidRPr="00CB609C" w:rsidRDefault="00807D01" w:rsidP="00E67172">
            <w:pPr>
              <w:rPr>
                <w:rFonts w:ascii="Arial" w:hAnsi="Arial" w:cs="Arial"/>
                <w:b/>
                <w:sz w:val="20"/>
              </w:rPr>
            </w:pPr>
          </w:p>
          <w:p w14:paraId="2CA26BD5" w14:textId="77777777" w:rsidR="00807D01" w:rsidRPr="00CB609C" w:rsidRDefault="00807D01" w:rsidP="00E6717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1. </w:t>
            </w:r>
            <w:r w:rsidRPr="00CB609C">
              <w:rPr>
                <w:rFonts w:ascii="Arial" w:hAnsi="Arial" w:cs="Arial"/>
                <w:b/>
                <w:sz w:val="20"/>
              </w:rPr>
              <w:t>Type of Vehicle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</w:tcPr>
          <w:p w14:paraId="6E0F93CF" w14:textId="77777777" w:rsidR="00807D01" w:rsidRPr="00CB609C" w:rsidRDefault="00807D01" w:rsidP="00E6717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6A651D6" w14:textId="77777777" w:rsidR="00807D01" w:rsidRPr="00CB609C" w:rsidRDefault="00807D01" w:rsidP="00E6717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2. </w:t>
            </w:r>
            <w:r w:rsidRPr="00CB609C">
              <w:rPr>
                <w:rFonts w:ascii="Arial" w:hAnsi="Arial" w:cs="Arial"/>
                <w:b/>
                <w:sz w:val="20"/>
              </w:rPr>
              <w:t>Number of</w:t>
            </w:r>
          </w:p>
          <w:p w14:paraId="159E7B0D" w14:textId="77777777" w:rsidR="00807D01" w:rsidRPr="00CB609C" w:rsidRDefault="00807D01" w:rsidP="00E6717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B609C">
              <w:rPr>
                <w:rFonts w:ascii="Arial" w:hAnsi="Arial" w:cs="Arial"/>
                <w:b/>
                <w:sz w:val="20"/>
              </w:rPr>
              <w:t>Vehicles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</w:tcPr>
          <w:p w14:paraId="7BE3624F" w14:textId="77777777" w:rsidR="00807D01" w:rsidRPr="00CB609C" w:rsidRDefault="00807D01" w:rsidP="00E6717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D3F6091" w14:textId="77777777" w:rsidR="00807D01" w:rsidRPr="00CB609C" w:rsidRDefault="00807D01" w:rsidP="00E6717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3. </w:t>
            </w:r>
            <w:r w:rsidRPr="00CB609C">
              <w:rPr>
                <w:rFonts w:ascii="Arial" w:hAnsi="Arial" w:cs="Arial"/>
                <w:b/>
                <w:sz w:val="20"/>
              </w:rPr>
              <w:t>Average Replacement Value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63687BDB" w14:textId="77777777" w:rsidR="00807D01" w:rsidRPr="00CB609C" w:rsidRDefault="00807D01" w:rsidP="00E6717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A6470F4" w14:textId="77777777" w:rsidR="00807D01" w:rsidRPr="00CB609C" w:rsidRDefault="00807D01" w:rsidP="00E6717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4. </w:t>
            </w:r>
            <w:r w:rsidRPr="00CB609C">
              <w:rPr>
                <w:rFonts w:ascii="Arial" w:hAnsi="Arial" w:cs="Arial"/>
                <w:b/>
                <w:sz w:val="20"/>
              </w:rPr>
              <w:t>Total Insurable</w:t>
            </w:r>
          </w:p>
          <w:p w14:paraId="3A4E05CD" w14:textId="77777777" w:rsidR="00807D01" w:rsidRPr="00CB609C" w:rsidRDefault="00807D01" w:rsidP="00E6717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B609C">
              <w:rPr>
                <w:rFonts w:ascii="Arial" w:hAnsi="Arial" w:cs="Arial"/>
                <w:b/>
                <w:sz w:val="20"/>
              </w:rPr>
              <w:t>Values</w:t>
            </w:r>
          </w:p>
          <w:p w14:paraId="5E41560C" w14:textId="77777777" w:rsidR="00807D01" w:rsidRPr="00CB609C" w:rsidRDefault="00807D01" w:rsidP="00E6717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807D01" w:rsidRPr="00CB609C" w14:paraId="401DDFB8" w14:textId="77777777" w:rsidTr="00A92AB0">
        <w:trPr>
          <w:cantSplit/>
          <w:jc w:val="center"/>
        </w:trPr>
        <w:tc>
          <w:tcPr>
            <w:tcW w:w="35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77E600B" w14:textId="77777777" w:rsidR="00807D01" w:rsidRPr="00CB609C" w:rsidRDefault="00807D01" w:rsidP="00E67172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6373847" w14:textId="77777777" w:rsidR="00807D01" w:rsidRPr="00CB609C" w:rsidRDefault="00807D01" w:rsidP="00E671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F76AAB2" w14:textId="77777777" w:rsidR="00807D01" w:rsidRPr="00CB609C" w:rsidRDefault="00807D01" w:rsidP="00E671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67F63A0" w14:textId="77777777" w:rsidR="00807D01" w:rsidRPr="00CB609C" w:rsidRDefault="00807D01" w:rsidP="00E67172">
            <w:pPr>
              <w:rPr>
                <w:rFonts w:ascii="Arial" w:hAnsi="Arial" w:cs="Arial"/>
                <w:sz w:val="20"/>
              </w:rPr>
            </w:pPr>
          </w:p>
        </w:tc>
      </w:tr>
      <w:tr w:rsidR="00807D01" w:rsidRPr="00CB609C" w14:paraId="1B86A4C2" w14:textId="77777777" w:rsidTr="00A92AB0">
        <w:trPr>
          <w:cantSplit/>
          <w:jc w:val="center"/>
        </w:trPr>
        <w:tc>
          <w:tcPr>
            <w:tcW w:w="35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51C7394" w14:textId="77777777" w:rsidR="00807D01" w:rsidRPr="00CB609C" w:rsidRDefault="00807D01" w:rsidP="00E67172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8AD785" w14:textId="77777777" w:rsidR="00807D01" w:rsidRPr="00CB609C" w:rsidRDefault="00807D01" w:rsidP="00E671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7AF297" w14:textId="77777777" w:rsidR="00807D01" w:rsidRPr="00CB609C" w:rsidRDefault="00807D01" w:rsidP="00E671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3B96C90" w14:textId="77777777" w:rsidR="00807D01" w:rsidRPr="00CB609C" w:rsidRDefault="00807D01" w:rsidP="00E67172">
            <w:pPr>
              <w:rPr>
                <w:rFonts w:ascii="Arial" w:hAnsi="Arial" w:cs="Arial"/>
                <w:sz w:val="20"/>
              </w:rPr>
            </w:pPr>
          </w:p>
        </w:tc>
      </w:tr>
      <w:tr w:rsidR="00807D01" w:rsidRPr="00CB609C" w14:paraId="6EBB4DD8" w14:textId="77777777" w:rsidTr="00A92AB0">
        <w:trPr>
          <w:cantSplit/>
          <w:jc w:val="center"/>
        </w:trPr>
        <w:tc>
          <w:tcPr>
            <w:tcW w:w="35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76B7527" w14:textId="77777777" w:rsidR="00807D01" w:rsidRPr="00CB609C" w:rsidRDefault="00807D01" w:rsidP="00E67172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07A285F" w14:textId="77777777" w:rsidR="00807D01" w:rsidRPr="00CB609C" w:rsidRDefault="00807D01" w:rsidP="00E671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96B77C3" w14:textId="77777777" w:rsidR="00807D01" w:rsidRPr="00CB609C" w:rsidRDefault="00807D01" w:rsidP="00E671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ADE56F8" w14:textId="77777777" w:rsidR="00807D01" w:rsidRPr="00CB609C" w:rsidRDefault="00807D01" w:rsidP="00E67172">
            <w:pPr>
              <w:rPr>
                <w:rFonts w:ascii="Arial" w:hAnsi="Arial" w:cs="Arial"/>
                <w:sz w:val="20"/>
              </w:rPr>
            </w:pPr>
          </w:p>
        </w:tc>
      </w:tr>
      <w:tr w:rsidR="00807D01" w:rsidRPr="00CB609C" w14:paraId="6CA71054" w14:textId="77777777" w:rsidTr="00A92AB0">
        <w:trPr>
          <w:cantSplit/>
          <w:jc w:val="center"/>
        </w:trPr>
        <w:tc>
          <w:tcPr>
            <w:tcW w:w="35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2A64B16" w14:textId="77777777" w:rsidR="00807D01" w:rsidRPr="00CB609C" w:rsidRDefault="00807D01" w:rsidP="00E67172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9B48F5" w14:textId="77777777" w:rsidR="00807D01" w:rsidRPr="00CB609C" w:rsidRDefault="00807D01" w:rsidP="00E671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04AC129" w14:textId="77777777" w:rsidR="00807D01" w:rsidRPr="00CB609C" w:rsidRDefault="00807D01" w:rsidP="00E671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EE119CA" w14:textId="77777777" w:rsidR="00807D01" w:rsidRPr="00CB609C" w:rsidRDefault="00807D01" w:rsidP="00E67172">
            <w:pPr>
              <w:rPr>
                <w:rFonts w:ascii="Arial" w:hAnsi="Arial" w:cs="Arial"/>
                <w:sz w:val="20"/>
              </w:rPr>
            </w:pPr>
          </w:p>
        </w:tc>
      </w:tr>
      <w:tr w:rsidR="00807D01" w:rsidRPr="00CB609C" w14:paraId="423449CB" w14:textId="77777777" w:rsidTr="00A92AB0">
        <w:trPr>
          <w:cantSplit/>
          <w:jc w:val="center"/>
        </w:trPr>
        <w:tc>
          <w:tcPr>
            <w:tcW w:w="35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02A5E53" w14:textId="77777777" w:rsidR="00807D01" w:rsidRPr="00CB609C" w:rsidRDefault="00807D01" w:rsidP="00E67172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718113" w14:textId="77777777" w:rsidR="00807D01" w:rsidRPr="00CB609C" w:rsidRDefault="00807D01" w:rsidP="00E671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1719776" w14:textId="77777777" w:rsidR="00807D01" w:rsidRPr="00CB609C" w:rsidRDefault="00807D01" w:rsidP="00E671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DCC5061" w14:textId="77777777" w:rsidR="00807D01" w:rsidRPr="00CB609C" w:rsidRDefault="00807D01" w:rsidP="00E67172">
            <w:pPr>
              <w:rPr>
                <w:rFonts w:ascii="Arial" w:hAnsi="Arial" w:cs="Arial"/>
                <w:sz w:val="20"/>
              </w:rPr>
            </w:pPr>
          </w:p>
        </w:tc>
      </w:tr>
      <w:tr w:rsidR="00807D01" w:rsidRPr="00CB609C" w14:paraId="007AE0BA" w14:textId="77777777" w:rsidTr="00A92AB0">
        <w:trPr>
          <w:cantSplit/>
          <w:jc w:val="center"/>
        </w:trPr>
        <w:tc>
          <w:tcPr>
            <w:tcW w:w="35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AFFBF32" w14:textId="77777777" w:rsidR="00807D01" w:rsidRPr="00CB609C" w:rsidRDefault="00807D01" w:rsidP="00E67172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056C1D2" w14:textId="77777777" w:rsidR="00807D01" w:rsidRPr="00CB609C" w:rsidRDefault="00807D01" w:rsidP="00E671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567B6A" w14:textId="77777777" w:rsidR="00807D01" w:rsidRPr="00CB609C" w:rsidRDefault="00807D01" w:rsidP="00E671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FC98186" w14:textId="77777777" w:rsidR="00807D01" w:rsidRPr="00CB609C" w:rsidRDefault="00807D01" w:rsidP="00E67172">
            <w:pPr>
              <w:rPr>
                <w:rFonts w:ascii="Arial" w:hAnsi="Arial" w:cs="Arial"/>
                <w:sz w:val="20"/>
              </w:rPr>
            </w:pPr>
          </w:p>
        </w:tc>
      </w:tr>
      <w:tr w:rsidR="00807D01" w:rsidRPr="00CB609C" w14:paraId="3746FF37" w14:textId="77777777" w:rsidTr="00A92AB0">
        <w:trPr>
          <w:cantSplit/>
          <w:jc w:val="center"/>
        </w:trPr>
        <w:tc>
          <w:tcPr>
            <w:tcW w:w="35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50BFA65" w14:textId="77777777" w:rsidR="00807D01" w:rsidRPr="00CB609C" w:rsidRDefault="00807D01" w:rsidP="00E67172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791985C" w14:textId="77777777" w:rsidR="00807D01" w:rsidRPr="00CB609C" w:rsidRDefault="00807D01" w:rsidP="00E671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78ED213" w14:textId="77777777" w:rsidR="00807D01" w:rsidRPr="00CB609C" w:rsidRDefault="00807D01" w:rsidP="00E671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D1E1CE2" w14:textId="77777777" w:rsidR="00807D01" w:rsidRPr="00CB609C" w:rsidRDefault="00807D01" w:rsidP="00E67172">
            <w:pPr>
              <w:rPr>
                <w:rFonts w:ascii="Arial" w:hAnsi="Arial" w:cs="Arial"/>
                <w:sz w:val="20"/>
              </w:rPr>
            </w:pPr>
          </w:p>
        </w:tc>
      </w:tr>
      <w:tr w:rsidR="00807D01" w:rsidRPr="00CB609C" w14:paraId="3037F06F" w14:textId="77777777" w:rsidTr="008550B9">
        <w:trPr>
          <w:cantSplit/>
          <w:jc w:val="center"/>
        </w:trPr>
        <w:tc>
          <w:tcPr>
            <w:tcW w:w="638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9B9B739" w14:textId="77777777" w:rsidR="00807D01" w:rsidRPr="00CB609C" w:rsidRDefault="00807D01" w:rsidP="00E67172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  <w:p w14:paraId="24B6E22C" w14:textId="77777777" w:rsidR="00807D01" w:rsidRPr="00CB609C" w:rsidRDefault="00807D01" w:rsidP="00E67172">
            <w:pPr>
              <w:spacing w:after="240"/>
              <w:jc w:val="right"/>
              <w:outlineLvl w:val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REPLACEMENT COST VALUATION </w:t>
            </w:r>
            <w:r w:rsidRPr="00CB609C">
              <w:rPr>
                <w:rFonts w:ascii="Arial" w:hAnsi="Arial" w:cs="Arial"/>
                <w:b/>
                <w:sz w:val="20"/>
              </w:rPr>
              <w:t>GRAND TOTAL: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70F6B02" w14:textId="77777777" w:rsidR="00807D01" w:rsidRPr="00CB609C" w:rsidRDefault="00807D01" w:rsidP="00E67172">
            <w:pPr>
              <w:rPr>
                <w:rFonts w:ascii="Arial" w:hAnsi="Arial" w:cs="Arial"/>
                <w:sz w:val="20"/>
              </w:rPr>
            </w:pPr>
          </w:p>
          <w:p w14:paraId="4588E7F8" w14:textId="77777777" w:rsidR="00807D01" w:rsidRPr="00CB609C" w:rsidRDefault="00807D01" w:rsidP="00E67172">
            <w:pPr>
              <w:rPr>
                <w:rFonts w:ascii="Arial" w:hAnsi="Arial" w:cs="Arial"/>
                <w:sz w:val="20"/>
              </w:rPr>
            </w:pPr>
            <w:r w:rsidRPr="00CB609C">
              <w:rPr>
                <w:rFonts w:ascii="Arial" w:hAnsi="Arial" w:cs="Arial"/>
                <w:sz w:val="20"/>
              </w:rPr>
              <w:t>________________</w:t>
            </w:r>
          </w:p>
        </w:tc>
      </w:tr>
    </w:tbl>
    <w:p w14:paraId="6D0F95E8" w14:textId="77777777" w:rsidR="00807D01" w:rsidRDefault="00807D01" w:rsidP="004C42F7">
      <w:pPr>
        <w:keepNext/>
        <w:ind w:left="180"/>
        <w:outlineLvl w:val="1"/>
        <w:rPr>
          <w:rFonts w:ascii="Arial" w:hAnsi="Arial" w:cs="Arial"/>
          <w:b/>
          <w:i/>
          <w:iCs/>
          <w:sz w:val="20"/>
        </w:rPr>
      </w:pPr>
    </w:p>
    <w:p w14:paraId="09F6DF58" w14:textId="77777777" w:rsidR="00807D01" w:rsidRDefault="00807D01" w:rsidP="004C42F7">
      <w:pPr>
        <w:keepNext/>
        <w:ind w:left="180"/>
        <w:outlineLvl w:val="1"/>
        <w:rPr>
          <w:rFonts w:ascii="Arial" w:hAnsi="Arial" w:cs="Arial"/>
          <w:b/>
          <w:i/>
          <w:iCs/>
          <w:sz w:val="20"/>
        </w:rPr>
      </w:pPr>
    </w:p>
    <w:p w14:paraId="5EE2E266" w14:textId="77777777" w:rsidR="00807D01" w:rsidRPr="00F77C9E" w:rsidRDefault="00807D01" w:rsidP="000635D3">
      <w:pPr>
        <w:keepNext/>
        <w:ind w:left="180"/>
        <w:outlineLvl w:val="1"/>
        <w:rPr>
          <w:rFonts w:ascii="Arial" w:hAnsi="Arial" w:cs="Arial"/>
          <w:b/>
          <w:i/>
          <w:iCs/>
          <w:szCs w:val="24"/>
        </w:rPr>
      </w:pPr>
      <w:r w:rsidRPr="00F77C9E">
        <w:rPr>
          <w:rFonts w:ascii="Arial" w:hAnsi="Arial" w:cs="Arial"/>
          <w:b/>
          <w:i/>
          <w:iCs/>
          <w:szCs w:val="24"/>
        </w:rPr>
        <w:t>Disclaimer: These numbers are estimated values.  Please do not replace your values with these when you have documentation to support your values. These numbers are intended as a guideline when values are unknown and may be used as a starting basis for values</w:t>
      </w:r>
      <w:r w:rsidRPr="00F77C9E">
        <w:rPr>
          <w:rFonts w:ascii="Arial" w:hAnsi="Arial" w:cs="Arial"/>
          <w:bCs/>
          <w:i/>
          <w:iCs/>
          <w:szCs w:val="24"/>
        </w:rPr>
        <w:t xml:space="preserve">.  </w:t>
      </w:r>
    </w:p>
    <w:p w14:paraId="41143C12" w14:textId="77777777" w:rsidR="00807D01" w:rsidRDefault="00807D01" w:rsidP="000635D3"/>
    <w:p w14:paraId="372A8210" w14:textId="77777777" w:rsidR="00807D01" w:rsidRPr="00512976" w:rsidRDefault="00807D01" w:rsidP="00713CD2">
      <w:pPr>
        <w:jc w:val="center"/>
      </w:pPr>
    </w:p>
    <w:sectPr w:rsidR="00807D01" w:rsidRPr="00512976" w:rsidSect="00807D01">
      <w:headerReference w:type="default" r:id="rId7"/>
      <w:footerReference w:type="default" r:id="rId8"/>
      <w:type w:val="continuous"/>
      <w:pgSz w:w="12240" w:h="15840"/>
      <w:pgMar w:top="1440" w:right="1080" w:bottom="990" w:left="1350" w:header="0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AFEAD" w14:textId="77777777" w:rsidR="00807D01" w:rsidRDefault="00807D01">
      <w:r>
        <w:separator/>
      </w:r>
    </w:p>
  </w:endnote>
  <w:endnote w:type="continuationSeparator" w:id="0">
    <w:p w14:paraId="5E32FDA1" w14:textId="77777777" w:rsidR="00807D01" w:rsidRDefault="0080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969E1" w14:textId="46A10006" w:rsidR="00975CD8" w:rsidRPr="007171E8" w:rsidRDefault="001D4985" w:rsidP="00975CD8">
    <w:pPr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202</w:t>
    </w:r>
    <w:r w:rsidR="00097FEC">
      <w:rPr>
        <w:rFonts w:ascii="Arial" w:hAnsi="Arial" w:cs="Arial"/>
        <w:i/>
        <w:sz w:val="18"/>
        <w:szCs w:val="18"/>
      </w:rPr>
      <w:t>2</w:t>
    </w:r>
    <w:r>
      <w:rPr>
        <w:rFonts w:ascii="Arial" w:hAnsi="Arial" w:cs="Arial"/>
        <w:i/>
        <w:sz w:val="18"/>
        <w:szCs w:val="18"/>
      </w:rPr>
      <w:t>-202</w:t>
    </w:r>
    <w:r w:rsidR="00097FEC">
      <w:rPr>
        <w:rFonts w:ascii="Arial" w:hAnsi="Arial" w:cs="Arial"/>
        <w:i/>
        <w:sz w:val="18"/>
        <w:szCs w:val="18"/>
      </w:rPr>
      <w:t>3</w:t>
    </w:r>
    <w:r w:rsidR="00975CD8" w:rsidRPr="007171E8">
      <w:rPr>
        <w:rFonts w:ascii="Arial" w:hAnsi="Arial" w:cs="Arial"/>
        <w:i/>
        <w:sz w:val="18"/>
        <w:szCs w:val="18"/>
      </w:rPr>
      <w:t xml:space="preserve"> </w:t>
    </w:r>
    <w:r w:rsidR="00975CD8">
      <w:rPr>
        <w:rFonts w:ascii="Arial" w:hAnsi="Arial" w:cs="Arial"/>
        <w:i/>
        <w:sz w:val="18"/>
        <w:szCs w:val="18"/>
      </w:rPr>
      <w:t xml:space="preserve">Vehicle </w:t>
    </w:r>
    <w:r w:rsidR="00F77C9E">
      <w:rPr>
        <w:rFonts w:ascii="Arial" w:hAnsi="Arial" w:cs="Arial"/>
        <w:i/>
        <w:sz w:val="18"/>
        <w:szCs w:val="18"/>
      </w:rPr>
      <w:t>Valuation</w:t>
    </w:r>
    <w:r w:rsidR="00975CD8">
      <w:rPr>
        <w:rFonts w:ascii="Arial" w:hAnsi="Arial" w:cs="Arial"/>
        <w:i/>
        <w:sz w:val="18"/>
        <w:szCs w:val="18"/>
      </w:rPr>
      <w:t xml:space="preserve"> Form</w:t>
    </w:r>
    <w:r w:rsidR="00975CD8" w:rsidRPr="007171E8">
      <w:rPr>
        <w:rFonts w:ascii="Arial" w:hAnsi="Arial" w:cs="Arial"/>
        <w:i/>
        <w:sz w:val="18"/>
        <w:szCs w:val="18"/>
      </w:rPr>
      <w:tab/>
    </w:r>
    <w:r w:rsidR="00975CD8" w:rsidRPr="007171E8">
      <w:rPr>
        <w:rFonts w:ascii="Arial" w:hAnsi="Arial" w:cs="Arial"/>
        <w:i/>
        <w:sz w:val="18"/>
        <w:szCs w:val="18"/>
      </w:rPr>
      <w:tab/>
    </w:r>
    <w:r w:rsidR="00975CD8" w:rsidRPr="007171E8">
      <w:rPr>
        <w:rFonts w:ascii="Arial" w:hAnsi="Arial" w:cs="Arial"/>
        <w:i/>
        <w:sz w:val="18"/>
        <w:szCs w:val="18"/>
      </w:rPr>
      <w:tab/>
      <w:t xml:space="preserve">Page </w:t>
    </w:r>
    <w:r w:rsidR="00975CD8" w:rsidRPr="007171E8">
      <w:rPr>
        <w:rFonts w:ascii="Arial" w:hAnsi="Arial" w:cs="Arial"/>
        <w:bCs/>
        <w:i/>
        <w:sz w:val="18"/>
        <w:szCs w:val="18"/>
      </w:rPr>
      <w:fldChar w:fldCharType="begin"/>
    </w:r>
    <w:r w:rsidR="00975CD8" w:rsidRPr="007171E8">
      <w:rPr>
        <w:rFonts w:ascii="Arial" w:hAnsi="Arial" w:cs="Arial"/>
        <w:bCs/>
        <w:i/>
        <w:sz w:val="18"/>
        <w:szCs w:val="18"/>
      </w:rPr>
      <w:instrText xml:space="preserve"> PAGE  \* Arabic  \* MERGEFORMAT </w:instrText>
    </w:r>
    <w:r w:rsidR="00975CD8" w:rsidRPr="007171E8">
      <w:rPr>
        <w:rFonts w:ascii="Arial" w:hAnsi="Arial" w:cs="Arial"/>
        <w:bCs/>
        <w:i/>
        <w:sz w:val="18"/>
        <w:szCs w:val="18"/>
      </w:rPr>
      <w:fldChar w:fldCharType="separate"/>
    </w:r>
    <w:r w:rsidR="00097FEC">
      <w:rPr>
        <w:rFonts w:ascii="Arial" w:hAnsi="Arial" w:cs="Arial"/>
        <w:bCs/>
        <w:i/>
        <w:noProof/>
        <w:sz w:val="18"/>
        <w:szCs w:val="18"/>
      </w:rPr>
      <w:t>1</w:t>
    </w:r>
    <w:r w:rsidR="00975CD8" w:rsidRPr="007171E8">
      <w:rPr>
        <w:rFonts w:ascii="Arial" w:hAnsi="Arial" w:cs="Arial"/>
        <w:bCs/>
        <w:i/>
        <w:sz w:val="18"/>
        <w:szCs w:val="18"/>
      </w:rPr>
      <w:fldChar w:fldCharType="end"/>
    </w:r>
    <w:r w:rsidR="00975CD8" w:rsidRPr="007171E8">
      <w:rPr>
        <w:rFonts w:ascii="Arial" w:hAnsi="Arial" w:cs="Arial"/>
        <w:i/>
        <w:sz w:val="18"/>
        <w:szCs w:val="18"/>
      </w:rPr>
      <w:t xml:space="preserve"> </w:t>
    </w:r>
  </w:p>
  <w:p w14:paraId="600FC650" w14:textId="0740128D" w:rsidR="00EB0796" w:rsidRPr="00975CD8" w:rsidRDefault="00EB0796" w:rsidP="00975CD8">
    <w:pPr>
      <w:rPr>
        <w:rStyle w:val="PageNumber"/>
        <w:rFonts w:ascii="Arial" w:hAnsi="Arial" w:cs="Arial"/>
        <w:i/>
        <w:noProof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D6306" w14:textId="77777777" w:rsidR="00807D01" w:rsidRDefault="00807D01">
      <w:r>
        <w:separator/>
      </w:r>
    </w:p>
  </w:footnote>
  <w:footnote w:type="continuationSeparator" w:id="0">
    <w:p w14:paraId="6F436ED4" w14:textId="77777777" w:rsidR="00807D01" w:rsidRDefault="00807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100C8" w14:textId="77777777" w:rsidR="00EB0796" w:rsidRDefault="00B7045D" w:rsidP="00975CD8">
    <w:pPr>
      <w:ind w:hanging="1350"/>
      <w:jc w:val="center"/>
      <w:rPr>
        <w:b/>
        <w:sz w:val="26"/>
      </w:rPr>
    </w:pPr>
    <w:r>
      <w:rPr>
        <w:b/>
        <w:noProof/>
        <w:sz w:val="26"/>
      </w:rPr>
      <w:drawing>
        <wp:inline distT="0" distB="0" distL="0" distR="0" wp14:anchorId="20A89C98" wp14:editId="7F8C2D23">
          <wp:extent cx="7867650" cy="866775"/>
          <wp:effectExtent l="0" t="0" r="0" b="0"/>
          <wp:docPr id="1" name="Picture 1" descr="AlliantShortB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liantShortB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E7F689" w14:textId="77777777" w:rsidR="00EB0796" w:rsidRDefault="00EB0796" w:rsidP="00F216D3">
    <w:pPr>
      <w:spacing w:line="120" w:lineRule="exact"/>
      <w:jc w:val="center"/>
      <w:rPr>
        <w:b/>
        <w:sz w:val="26"/>
      </w:rPr>
    </w:pPr>
  </w:p>
  <w:p w14:paraId="1137419D" w14:textId="3122E75D" w:rsidR="00EB0796" w:rsidRDefault="00EB0796" w:rsidP="00834D84">
    <w:pPr>
      <w:pStyle w:val="Heading1"/>
      <w:spacing w:before="60" w:after="60"/>
      <w:rPr>
        <w:rFonts w:ascii="Arial" w:hAnsi="Arial" w:cs="Arial"/>
        <w:smallCaps/>
        <w:sz w:val="24"/>
        <w:szCs w:val="24"/>
      </w:rPr>
    </w:pPr>
    <w:r w:rsidRPr="00975CD8">
      <w:rPr>
        <w:rFonts w:ascii="Arial" w:hAnsi="Arial" w:cs="Arial"/>
        <w:smallCaps/>
        <w:sz w:val="24"/>
        <w:szCs w:val="24"/>
      </w:rPr>
      <w:t xml:space="preserve">Vehicle </w:t>
    </w:r>
    <w:r w:rsidR="00F77C9E">
      <w:rPr>
        <w:rFonts w:ascii="Arial" w:hAnsi="Arial" w:cs="Arial"/>
        <w:smallCaps/>
        <w:sz w:val="24"/>
        <w:szCs w:val="24"/>
      </w:rPr>
      <w:t>Valuation</w:t>
    </w:r>
    <w:r w:rsidRPr="00975CD8">
      <w:rPr>
        <w:rFonts w:ascii="Arial" w:hAnsi="Arial" w:cs="Arial"/>
        <w:smallCaps/>
        <w:sz w:val="24"/>
        <w:szCs w:val="24"/>
      </w:rPr>
      <w:t xml:space="preserve"> Form</w:t>
    </w:r>
  </w:p>
  <w:p w14:paraId="5FFB6FE2" w14:textId="2BF5941E" w:rsidR="00F77C9E" w:rsidRDefault="005A0D4D" w:rsidP="005A0D4D">
    <w:pPr>
      <w:pStyle w:val="Heading1"/>
      <w:spacing w:before="60" w:after="60"/>
      <w:rPr>
        <w:rFonts w:ascii="Arial" w:hAnsi="Arial" w:cs="Arial"/>
        <w:smallCaps/>
        <w:sz w:val="24"/>
        <w:szCs w:val="24"/>
      </w:rPr>
    </w:pPr>
    <w:r w:rsidRPr="005A0D4D">
      <w:rPr>
        <w:rFonts w:ascii="Arial" w:hAnsi="Arial" w:cs="Arial"/>
        <w:smallCaps/>
        <w:sz w:val="24"/>
        <w:szCs w:val="24"/>
      </w:rPr>
      <w:t xml:space="preserve">Replacement </w:t>
    </w:r>
    <w:r w:rsidR="00F77C9E">
      <w:rPr>
        <w:rFonts w:ascii="Arial" w:hAnsi="Arial" w:cs="Arial"/>
        <w:smallCaps/>
        <w:sz w:val="24"/>
        <w:szCs w:val="24"/>
      </w:rPr>
      <w:t xml:space="preserve">Cost </w:t>
    </w:r>
  </w:p>
  <w:p w14:paraId="0FDCE9DF" w14:textId="29D69216" w:rsidR="005A0D4D" w:rsidRDefault="00F77C9E" w:rsidP="005A0D4D">
    <w:pPr>
      <w:pStyle w:val="Heading1"/>
      <w:spacing w:before="60" w:after="60"/>
      <w:rPr>
        <w:rFonts w:ascii="Arial" w:hAnsi="Arial" w:cs="Arial"/>
        <w:smallCaps/>
        <w:sz w:val="24"/>
        <w:szCs w:val="24"/>
      </w:rPr>
    </w:pPr>
    <w:r>
      <w:rPr>
        <w:rFonts w:ascii="Arial" w:hAnsi="Arial" w:cs="Arial"/>
        <w:smallCaps/>
        <w:sz w:val="24"/>
        <w:szCs w:val="24"/>
      </w:rPr>
      <w:t>Worksheet</w:t>
    </w:r>
  </w:p>
  <w:p w14:paraId="3875D0F1" w14:textId="4F39BE4E" w:rsidR="00EB0796" w:rsidRDefault="00EB0796" w:rsidP="00F45B5E">
    <w:pPr>
      <w:pStyle w:val="Header"/>
      <w:jc w:val="center"/>
    </w:pPr>
  </w:p>
  <w:p w14:paraId="75468861" w14:textId="5C228E0F" w:rsidR="00F77C9E" w:rsidRPr="00F216D3" w:rsidRDefault="00F77C9E" w:rsidP="00F45B5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B1236A2"/>
    <w:multiLevelType w:val="hybridMultilevel"/>
    <w:tmpl w:val="55528596"/>
    <w:lvl w:ilvl="0" w:tplc="42DA1A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D6E4746"/>
    <w:multiLevelType w:val="singleLevel"/>
    <w:tmpl w:val="DE725A6C"/>
    <w:lvl w:ilvl="0">
      <w:start w:val="1"/>
      <w:numFmt w:val="upperLetter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" w15:restartNumberingAfterBreak="1">
    <w:nsid w:val="303634DE"/>
    <w:multiLevelType w:val="singleLevel"/>
    <w:tmpl w:val="DE725A6C"/>
    <w:lvl w:ilvl="0">
      <w:start w:val="1"/>
      <w:numFmt w:val="upperLetter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 w15:restartNumberingAfterBreak="1">
    <w:nsid w:val="4573146C"/>
    <w:multiLevelType w:val="hybridMultilevel"/>
    <w:tmpl w:val="67861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552404D3"/>
    <w:multiLevelType w:val="hybridMultilevel"/>
    <w:tmpl w:val="A9EC55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1">
    <w:nsid w:val="644A457A"/>
    <w:multiLevelType w:val="singleLevel"/>
    <w:tmpl w:val="42DA1A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5"/>
    <w:lvlOverride w:ilvl="0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1B8"/>
    <w:rsid w:val="00000ECF"/>
    <w:rsid w:val="00020C08"/>
    <w:rsid w:val="00027E33"/>
    <w:rsid w:val="0003523E"/>
    <w:rsid w:val="00047D99"/>
    <w:rsid w:val="00054C30"/>
    <w:rsid w:val="000635D3"/>
    <w:rsid w:val="00081227"/>
    <w:rsid w:val="00094371"/>
    <w:rsid w:val="00097FEC"/>
    <w:rsid w:val="000C206A"/>
    <w:rsid w:val="000C575F"/>
    <w:rsid w:val="00142828"/>
    <w:rsid w:val="00145CFA"/>
    <w:rsid w:val="00154E25"/>
    <w:rsid w:val="0017694E"/>
    <w:rsid w:val="001C759F"/>
    <w:rsid w:val="001D4985"/>
    <w:rsid w:val="001D620A"/>
    <w:rsid w:val="001D6EBC"/>
    <w:rsid w:val="001F55BE"/>
    <w:rsid w:val="00207D3E"/>
    <w:rsid w:val="00230408"/>
    <w:rsid w:val="00231D9F"/>
    <w:rsid w:val="00234C42"/>
    <w:rsid w:val="002432F4"/>
    <w:rsid w:val="00262C1D"/>
    <w:rsid w:val="0027039F"/>
    <w:rsid w:val="00292ADC"/>
    <w:rsid w:val="002A7D4A"/>
    <w:rsid w:val="002B191F"/>
    <w:rsid w:val="002B60AE"/>
    <w:rsid w:val="002D646D"/>
    <w:rsid w:val="00337E6F"/>
    <w:rsid w:val="003C6C6F"/>
    <w:rsid w:val="003D378E"/>
    <w:rsid w:val="00450CE7"/>
    <w:rsid w:val="00491F59"/>
    <w:rsid w:val="004C42F7"/>
    <w:rsid w:val="0051269B"/>
    <w:rsid w:val="00512976"/>
    <w:rsid w:val="0051307F"/>
    <w:rsid w:val="005135CD"/>
    <w:rsid w:val="0051408B"/>
    <w:rsid w:val="00515305"/>
    <w:rsid w:val="00563C66"/>
    <w:rsid w:val="00573E31"/>
    <w:rsid w:val="005A0D4D"/>
    <w:rsid w:val="005B54CF"/>
    <w:rsid w:val="005D03FD"/>
    <w:rsid w:val="005E6FF3"/>
    <w:rsid w:val="005E7835"/>
    <w:rsid w:val="006044F9"/>
    <w:rsid w:val="0066686B"/>
    <w:rsid w:val="00676A8D"/>
    <w:rsid w:val="00680E64"/>
    <w:rsid w:val="006B00CE"/>
    <w:rsid w:val="006E1A98"/>
    <w:rsid w:val="00704410"/>
    <w:rsid w:val="00713CD2"/>
    <w:rsid w:val="00714005"/>
    <w:rsid w:val="00751873"/>
    <w:rsid w:val="0075509D"/>
    <w:rsid w:val="007628C8"/>
    <w:rsid w:val="007A7AAF"/>
    <w:rsid w:val="007B538C"/>
    <w:rsid w:val="00807D01"/>
    <w:rsid w:val="00816578"/>
    <w:rsid w:val="00834D84"/>
    <w:rsid w:val="008550B9"/>
    <w:rsid w:val="00857A37"/>
    <w:rsid w:val="00874DFB"/>
    <w:rsid w:val="00885D0E"/>
    <w:rsid w:val="008A36C4"/>
    <w:rsid w:val="008B5EAA"/>
    <w:rsid w:val="008C6D7B"/>
    <w:rsid w:val="008D2A6E"/>
    <w:rsid w:val="008E3645"/>
    <w:rsid w:val="009139E3"/>
    <w:rsid w:val="00936637"/>
    <w:rsid w:val="0096525B"/>
    <w:rsid w:val="0097480B"/>
    <w:rsid w:val="00975CD8"/>
    <w:rsid w:val="0099261E"/>
    <w:rsid w:val="009A0F6A"/>
    <w:rsid w:val="009B71EC"/>
    <w:rsid w:val="009E76C8"/>
    <w:rsid w:val="00A1562B"/>
    <w:rsid w:val="00A2079C"/>
    <w:rsid w:val="00A247D9"/>
    <w:rsid w:val="00A276FF"/>
    <w:rsid w:val="00A37395"/>
    <w:rsid w:val="00A43D71"/>
    <w:rsid w:val="00A66D31"/>
    <w:rsid w:val="00A8605F"/>
    <w:rsid w:val="00A92AB0"/>
    <w:rsid w:val="00AC75D9"/>
    <w:rsid w:val="00AD0975"/>
    <w:rsid w:val="00AE0631"/>
    <w:rsid w:val="00AE7110"/>
    <w:rsid w:val="00B0418A"/>
    <w:rsid w:val="00B052B1"/>
    <w:rsid w:val="00B06A21"/>
    <w:rsid w:val="00B07E17"/>
    <w:rsid w:val="00B10D0E"/>
    <w:rsid w:val="00B113B9"/>
    <w:rsid w:val="00B11BA4"/>
    <w:rsid w:val="00B1208E"/>
    <w:rsid w:val="00B31DF0"/>
    <w:rsid w:val="00B57989"/>
    <w:rsid w:val="00B7045D"/>
    <w:rsid w:val="00BB20A6"/>
    <w:rsid w:val="00BC7C22"/>
    <w:rsid w:val="00BD2DCD"/>
    <w:rsid w:val="00C00556"/>
    <w:rsid w:val="00C36377"/>
    <w:rsid w:val="00C514BC"/>
    <w:rsid w:val="00C73D63"/>
    <w:rsid w:val="00C9353B"/>
    <w:rsid w:val="00CA7DA0"/>
    <w:rsid w:val="00CD3478"/>
    <w:rsid w:val="00CD6805"/>
    <w:rsid w:val="00CE122C"/>
    <w:rsid w:val="00CF65C4"/>
    <w:rsid w:val="00CF7700"/>
    <w:rsid w:val="00D10A52"/>
    <w:rsid w:val="00D24079"/>
    <w:rsid w:val="00D3353B"/>
    <w:rsid w:val="00D653BE"/>
    <w:rsid w:val="00D71972"/>
    <w:rsid w:val="00D959E1"/>
    <w:rsid w:val="00DB21B8"/>
    <w:rsid w:val="00DB4A57"/>
    <w:rsid w:val="00DC474B"/>
    <w:rsid w:val="00E13C12"/>
    <w:rsid w:val="00E572EF"/>
    <w:rsid w:val="00E64A29"/>
    <w:rsid w:val="00E67172"/>
    <w:rsid w:val="00E83A8E"/>
    <w:rsid w:val="00E92F00"/>
    <w:rsid w:val="00EB0796"/>
    <w:rsid w:val="00EC5DB2"/>
    <w:rsid w:val="00ED76BF"/>
    <w:rsid w:val="00EE03AC"/>
    <w:rsid w:val="00F216D3"/>
    <w:rsid w:val="00F34CB2"/>
    <w:rsid w:val="00F356F2"/>
    <w:rsid w:val="00F41266"/>
    <w:rsid w:val="00F45B5E"/>
    <w:rsid w:val="00F60645"/>
    <w:rsid w:val="00F62976"/>
    <w:rsid w:val="00F638FB"/>
    <w:rsid w:val="00F77C9E"/>
    <w:rsid w:val="00F81798"/>
    <w:rsid w:val="00F942EC"/>
    <w:rsid w:val="00FA6254"/>
    <w:rsid w:val="00FC4762"/>
    <w:rsid w:val="00FD4659"/>
    <w:rsid w:val="00FD5470"/>
    <w:rsid w:val="00FE48AF"/>
    <w:rsid w:val="00FE5A65"/>
    <w:rsid w:val="00FF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7E5EB3A"/>
  <w15:chartTrackingRefBased/>
  <w15:docId w15:val="{154AE6AC-DB98-4D2E-918A-9FB7A60E1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ind w:left="18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pPr>
      <w:tabs>
        <w:tab w:val="left" w:pos="2897"/>
        <w:tab w:val="left" w:pos="4444"/>
        <w:tab w:val="left" w:pos="5437"/>
        <w:tab w:val="left" w:pos="7330"/>
        <w:tab w:val="left" w:pos="9118"/>
        <w:tab w:val="left" w:pos="11715"/>
      </w:tabs>
      <w:jc w:val="center"/>
    </w:pPr>
    <w:rPr>
      <w:b/>
      <w:i/>
    </w:rPr>
  </w:style>
  <w:style w:type="paragraph" w:styleId="BodyText">
    <w:name w:val="Body Text"/>
    <w:basedOn w:val="Normal"/>
    <w:rPr>
      <w:i/>
      <w:sz w:val="16"/>
    </w:rPr>
  </w:style>
  <w:style w:type="character" w:customStyle="1" w:styleId="Heading2Char">
    <w:name w:val="Heading 2 Char"/>
    <w:link w:val="Heading2"/>
    <w:uiPriority w:val="9"/>
    <w:locked/>
    <w:rsid w:val="00E64A29"/>
    <w:rPr>
      <w:b/>
      <w:sz w:val="24"/>
    </w:rPr>
  </w:style>
  <w:style w:type="character" w:customStyle="1" w:styleId="HeaderChar">
    <w:name w:val="Header Char"/>
    <w:link w:val="Header"/>
    <w:uiPriority w:val="99"/>
    <w:locked/>
    <w:rsid w:val="00E64A2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328</Words>
  <Characters>1877</Characters>
  <Application>Microsoft Office Word</Application>
  <DocSecurity>0</DocSecurity>
  <Lines>134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 Renewal Vehicle Form RC</vt:lpstr>
    </vt:vector>
  </TitlesOfParts>
  <Company>Company Copy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 Renewal Vehicle Form RC</dc:title>
  <dc:subject/>
  <dc:creator>john moore</dc:creator>
  <cp:keywords/>
  <dc:description/>
  <cp:lastModifiedBy>Beth Lyons</cp:lastModifiedBy>
  <cp:revision>3</cp:revision>
  <cp:lastPrinted>2004-09-13T16:20:00Z</cp:lastPrinted>
  <dcterms:created xsi:type="dcterms:W3CDTF">2022-03-18T03:26:00Z</dcterms:created>
  <dcterms:modified xsi:type="dcterms:W3CDTF">2022-03-18T03:33:00Z</dcterms:modified>
</cp:coreProperties>
</file>