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A77B2" w14:textId="5A13D2FC" w:rsidR="00E13048" w:rsidRPr="00E13048" w:rsidRDefault="00FE3E3C" w:rsidP="00E13048">
      <w:pPr>
        <w:jc w:val="center"/>
        <w:rPr>
          <w:rFonts w:asciiTheme="minorHAnsi" w:hAnsiTheme="minorHAnsi" w:cstheme="minorBidi"/>
          <w:b/>
          <w:bCs/>
        </w:rPr>
      </w:pPr>
      <w:bookmarkStart w:id="0" w:name="_GoBack"/>
      <w:bookmarkEnd w:id="0"/>
      <w:r>
        <w:rPr>
          <w:rFonts w:asciiTheme="minorHAnsi" w:hAnsiTheme="minorHAnsi" w:cstheme="minorBidi"/>
          <w:b/>
          <w:bCs/>
        </w:rPr>
        <w:t>Communicable Disease Waiver and Release</w:t>
      </w:r>
      <w:r w:rsidR="00E13048" w:rsidRPr="00E13048">
        <w:rPr>
          <w:rFonts w:asciiTheme="minorHAnsi" w:hAnsiTheme="minorHAnsi" w:cstheme="minorBidi"/>
          <w:b/>
          <w:bCs/>
        </w:rPr>
        <w:t xml:space="preserve"> Language – Parks and Rec</w:t>
      </w:r>
    </w:p>
    <w:p w14:paraId="5DEE49CC" w14:textId="77777777" w:rsidR="00E13048" w:rsidRDefault="00E13048" w:rsidP="00E13048">
      <w:pPr>
        <w:rPr>
          <w:rFonts w:asciiTheme="minorHAnsi" w:hAnsiTheme="minorHAnsi" w:cstheme="minorBidi"/>
        </w:rPr>
      </w:pPr>
    </w:p>
    <w:p w14:paraId="125C0358" w14:textId="77777777" w:rsidR="00E13048" w:rsidRDefault="00E13048" w:rsidP="00E13048">
      <w:pPr>
        <w:rPr>
          <w:rFonts w:asciiTheme="minorHAnsi" w:hAnsiTheme="minorHAnsi" w:cstheme="minorBidi"/>
        </w:rPr>
      </w:pPr>
    </w:p>
    <w:p w14:paraId="7C0941D2" w14:textId="37EF0F60" w:rsidR="00E13048" w:rsidRPr="00E13048" w:rsidRDefault="00E13048" w:rsidP="00E13048">
      <w:r w:rsidRPr="00E13048">
        <w:rPr>
          <w:rFonts w:asciiTheme="minorHAnsi" w:hAnsiTheme="minorHAnsi" w:cstheme="minorBidi"/>
        </w:rPr>
        <w:t xml:space="preserve">Participant waives and releases the City from any and all claims, causes of action, allegations, or assertions that may arise relating to infection of any person by COVID-19 </w:t>
      </w:r>
      <w:r w:rsidR="00FE3E3C">
        <w:rPr>
          <w:rFonts w:asciiTheme="minorHAnsi" w:hAnsiTheme="minorHAnsi" w:cstheme="minorBidi"/>
        </w:rPr>
        <w:t xml:space="preserve">or other communicable disease </w:t>
      </w:r>
      <w:r w:rsidRPr="00E13048">
        <w:rPr>
          <w:rFonts w:asciiTheme="minorHAnsi" w:hAnsiTheme="minorHAnsi" w:cstheme="minorBidi"/>
        </w:rPr>
        <w:t>that occurs, or is alleged to occur, during the Activity. Participant</w:t>
      </w:r>
      <w:r w:rsidRPr="00E13048">
        <w:t xml:space="preserve"> also agrees to defend, indemnify, and hold City harmless from any and all claims, causes of action, allegations, or assertions made against City or City’s employees arising from or relating to actual or alleged infection occurring during the Activity, except where caused by the sole negligence or willful misconduct of the City.</w:t>
      </w:r>
    </w:p>
    <w:p w14:paraId="64460CE6" w14:textId="77777777" w:rsidR="00582074" w:rsidRPr="00E13048" w:rsidRDefault="00582074"/>
    <w:sectPr w:rsidR="00582074" w:rsidRPr="00E1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048"/>
    <w:rsid w:val="005238CF"/>
    <w:rsid w:val="00582074"/>
    <w:rsid w:val="005E3E1F"/>
    <w:rsid w:val="00E13048"/>
    <w:rsid w:val="00FE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32FB"/>
  <w15:docId w15:val="{B482C61F-8F5E-4B1C-BBE9-C090492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30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Costamagna, Joseph</dc:creator>
  <cp:keywords/>
  <dc:description/>
  <cp:lastModifiedBy>Harvey, Lisa</cp:lastModifiedBy>
  <cp:revision>2</cp:revision>
  <dcterms:created xsi:type="dcterms:W3CDTF">2020-07-02T19:21:00Z</dcterms:created>
  <dcterms:modified xsi:type="dcterms:W3CDTF">2020-07-02T19:21:00Z</dcterms:modified>
</cp:coreProperties>
</file>